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A5" w:rsidRPr="00844F22" w:rsidRDefault="00CC3BA5" w:rsidP="004915E6">
      <w:pPr>
        <w:ind w:left="5664" w:firstLine="708"/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Al</w:t>
      </w:r>
      <w:r w:rsidR="00DD5663">
        <w:rPr>
          <w:rFonts w:ascii="Times New Roman" w:eastAsia="Times New Roman" w:hAnsi="Times New Roman"/>
          <w:sz w:val="22"/>
          <w:szCs w:val="22"/>
          <w:lang w:eastAsia="it-IT"/>
        </w:rPr>
        <w:t>la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Dirett</w:t>
      </w:r>
      <w:r w:rsidR="00DD5663">
        <w:rPr>
          <w:rFonts w:ascii="Times New Roman" w:eastAsia="Times New Roman" w:hAnsi="Times New Roman"/>
          <w:sz w:val="22"/>
          <w:szCs w:val="22"/>
          <w:lang w:eastAsia="it-IT"/>
        </w:rPr>
        <w:t>rice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di Dipartimento</w:t>
      </w:r>
    </w:p>
    <w:p w:rsidR="004F395A" w:rsidRDefault="004F395A" w:rsidP="004915E6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ab/>
        <w:t>del DIMEG</w:t>
      </w:r>
      <w:r w:rsidR="00CC3BA5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</w:p>
    <w:p w:rsidR="00572729" w:rsidRPr="00844F22" w:rsidRDefault="00572729" w:rsidP="004915E6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F395A" w:rsidRPr="00844F22" w:rsidRDefault="004F395A" w:rsidP="0058057C">
      <w:pPr>
        <w:ind w:left="851" w:right="-180"/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</w:pPr>
    </w:p>
    <w:p w:rsidR="00DB447D" w:rsidRPr="00844F22" w:rsidRDefault="00DB447D" w:rsidP="0058057C">
      <w:pPr>
        <w:ind w:left="851" w:right="-180"/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</w:pPr>
      <w:r w:rsidRPr="00844F22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Oggetto: </w:t>
      </w:r>
      <w:r w:rsidRPr="00844F22"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  <w:t xml:space="preserve">Richiesta </w:t>
      </w:r>
      <w:r w:rsidR="0055403B" w:rsidRPr="00844F22"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  <w:t>autorizzazione acquisto bene e/o servizio a titolo di anticipo rimborsabile</w:t>
      </w:r>
      <w:r w:rsidR="005249A4" w:rsidRPr="00844F22">
        <w:rPr>
          <w:rFonts w:ascii="Times New Roman" w:eastAsia="Times New Roman" w:hAnsi="Times New Roman"/>
          <w:b/>
          <w:sz w:val="22"/>
          <w:szCs w:val="22"/>
          <w:u w:val="single"/>
          <w:lang w:eastAsia="it-IT"/>
        </w:rPr>
        <w:t>.</w:t>
      </w:r>
    </w:p>
    <w:p w:rsidR="00DB447D" w:rsidRPr="00844F22" w:rsidRDefault="00DB447D" w:rsidP="0058057C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DB447D" w:rsidRPr="00844F22" w:rsidRDefault="00DB447D" w:rsidP="004915E6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</w:t>
      </w:r>
      <w:r w:rsidR="00A70315" w:rsidRPr="00844F22">
        <w:rPr>
          <w:rFonts w:ascii="Times New Roman" w:eastAsia="Times New Roman" w:hAnsi="Times New Roman"/>
          <w:sz w:val="22"/>
          <w:szCs w:val="22"/>
          <w:lang w:eastAsia="it-IT"/>
        </w:rPr>
        <w:t>/la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sottoscritto</w:t>
      </w:r>
      <w:r w:rsidR="00A70315" w:rsidRPr="00844F22">
        <w:rPr>
          <w:rFonts w:ascii="Times New Roman" w:eastAsia="Times New Roman" w:hAnsi="Times New Roman"/>
          <w:sz w:val="22"/>
          <w:szCs w:val="22"/>
          <w:lang w:eastAsia="it-IT"/>
        </w:rPr>
        <w:t>/a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_______________________, </w:t>
      </w:r>
      <w:r w:rsidR="004F395A" w:rsidRPr="00844F22">
        <w:rPr>
          <w:rFonts w:ascii="Times New Roman" w:eastAsia="Times New Roman" w:hAnsi="Times New Roman"/>
          <w:sz w:val="22"/>
          <w:szCs w:val="22"/>
          <w:lang w:eastAsia="it-IT"/>
        </w:rPr>
        <w:t>in qualità di _________________________</w:t>
      </w:r>
    </w:p>
    <w:p w:rsidR="00844F22" w:rsidRPr="00844F22" w:rsidRDefault="00844F22" w:rsidP="004915E6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F395A" w:rsidRPr="00844F22" w:rsidRDefault="004F395A" w:rsidP="004915E6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in servizio presso __________________________________</w:t>
      </w:r>
    </w:p>
    <w:p w:rsidR="004F395A" w:rsidRPr="00844F22" w:rsidRDefault="004F395A" w:rsidP="004915E6">
      <w:pPr>
        <w:ind w:left="851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DB447D" w:rsidRDefault="00DB447D" w:rsidP="004915E6">
      <w:pPr>
        <w:ind w:left="851" w:right="-180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CHIEDE</w:t>
      </w:r>
    </w:p>
    <w:p w:rsidR="004F3EE1" w:rsidRPr="00844F22" w:rsidRDefault="004F3EE1" w:rsidP="004915E6">
      <w:pPr>
        <w:ind w:left="851" w:right="-180"/>
        <w:jc w:val="center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DB447D" w:rsidRPr="00844F22" w:rsidRDefault="00DB447D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di </w:t>
      </w:r>
      <w:r w:rsidR="00A70315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essere autorizzato/a ad 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acquistare i seguenti beni e/o servizi</w:t>
      </w:r>
      <w:r w:rsidR="00134305" w:rsidRPr="00844F22">
        <w:rPr>
          <w:rStyle w:val="Rimandonotaapidipagina"/>
          <w:rFonts w:ascii="Times New Roman" w:eastAsia="Times New Roman" w:hAnsi="Times New Roman"/>
          <w:sz w:val="22"/>
          <w:szCs w:val="22"/>
          <w:lang w:eastAsia="it-IT"/>
        </w:rPr>
        <w:footnoteReference w:id="1"/>
      </w:r>
      <w:r w:rsidR="004F395A" w:rsidRPr="00844F22">
        <w:rPr>
          <w:rFonts w:ascii="Times New Roman" w:eastAsia="Times New Roman" w:hAnsi="Times New Roman"/>
          <w:sz w:val="22"/>
          <w:szCs w:val="22"/>
          <w:lang w:eastAsia="it-IT"/>
        </w:rPr>
        <w:t>:</w:t>
      </w:r>
    </w:p>
    <w:p w:rsidR="004F395A" w:rsidRPr="00844F22" w:rsidRDefault="004F395A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DB447D" w:rsidRPr="00844F22" w:rsidRDefault="00DB447D" w:rsidP="004915E6">
      <w:pPr>
        <w:numPr>
          <w:ilvl w:val="0"/>
          <w:numId w:val="1"/>
        </w:numPr>
        <w:ind w:left="851" w:right="-180" w:firstLine="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</w:t>
      </w:r>
      <w:r w:rsidR="0053108E"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</w:t>
      </w:r>
      <w:r w:rsidR="00A209CC" w:rsidRPr="00844F22">
        <w:rPr>
          <w:rFonts w:ascii="Times New Roman" w:eastAsia="Times New Roman" w:hAnsi="Times New Roman"/>
          <w:sz w:val="22"/>
          <w:szCs w:val="22"/>
          <w:lang w:eastAsia="it-IT"/>
        </w:rPr>
        <w:t>_______</w:t>
      </w:r>
    </w:p>
    <w:p w:rsidR="00844F22" w:rsidRPr="00844F22" w:rsidRDefault="00844F22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844F22" w:rsidRPr="00844F22" w:rsidRDefault="00844F22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 cui acquisto è motivato dalle seguenti esigenze (</w:t>
      </w:r>
      <w:r w:rsidRPr="00844F22">
        <w:rPr>
          <w:rFonts w:ascii="Times New Roman" w:eastAsia="Times New Roman" w:hAnsi="Times New Roman"/>
          <w:i/>
          <w:iCs/>
          <w:sz w:val="22"/>
          <w:szCs w:val="22"/>
          <w:lang w:eastAsia="it-IT"/>
        </w:rPr>
        <w:t>compilare obbligatoriamente)</w:t>
      </w: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:</w:t>
      </w:r>
    </w:p>
    <w:p w:rsidR="00844F22" w:rsidRPr="00844F22" w:rsidRDefault="00844F22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844F22" w:rsidRPr="00844F22" w:rsidRDefault="00844F22" w:rsidP="004915E6">
      <w:pPr>
        <w:numPr>
          <w:ilvl w:val="0"/>
          <w:numId w:val="1"/>
        </w:numPr>
        <w:ind w:left="851" w:right="-180" w:firstLine="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:rsidR="00844F22" w:rsidRPr="00844F22" w:rsidRDefault="00844F22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DB447D" w:rsidRPr="00844F22" w:rsidRDefault="00DB447D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933AEC" w:rsidRPr="00844F22" w:rsidRDefault="004F395A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Il/la sottoscritto/a</w:t>
      </w:r>
      <w:r w:rsidR="00A70315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specifica che non è possibile ricorrere alle procedure ordinarie di acquisto </w:t>
      </w:r>
      <w:r w:rsidR="004915E6">
        <w:rPr>
          <w:rFonts w:ascii="Times New Roman" w:eastAsia="Times New Roman" w:hAnsi="Times New Roman"/>
          <w:sz w:val="22"/>
          <w:szCs w:val="22"/>
          <w:lang w:eastAsia="it-IT"/>
        </w:rPr>
        <w:t xml:space="preserve">(buono d’ordine) </w:t>
      </w:r>
      <w:r w:rsidR="00933AEC" w:rsidRPr="00844F22">
        <w:rPr>
          <w:rFonts w:ascii="Times New Roman" w:eastAsia="Times New Roman" w:hAnsi="Times New Roman"/>
          <w:sz w:val="22"/>
          <w:szCs w:val="22"/>
          <w:lang w:eastAsia="it-IT"/>
        </w:rPr>
        <w:t>per le seguenti motivazioni:</w:t>
      </w:r>
    </w:p>
    <w:p w:rsidR="004F395A" w:rsidRPr="00844F22" w:rsidRDefault="004F395A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933AEC" w:rsidRPr="00844F22" w:rsidRDefault="00933AEC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_______________________________________________________________________</w:t>
      </w:r>
    </w:p>
    <w:p w:rsidR="00134305" w:rsidRPr="00844F22" w:rsidRDefault="00134305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F395A" w:rsidRPr="00844F22" w:rsidRDefault="004F395A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8C6127" w:rsidRPr="00844F22" w:rsidRDefault="00A70315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La </w:t>
      </w:r>
      <w:r w:rsidR="00DB447D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spesa </w:t>
      </w:r>
      <w:r w:rsidR="00D906EF">
        <w:rPr>
          <w:rFonts w:ascii="Times New Roman" w:eastAsia="Times New Roman" w:hAnsi="Times New Roman"/>
          <w:sz w:val="22"/>
          <w:szCs w:val="22"/>
          <w:lang w:eastAsia="it-IT"/>
        </w:rPr>
        <w:t xml:space="preserve">stimata è pari </w:t>
      </w:r>
      <w:r w:rsidR="00DB447D" w:rsidRPr="00844F22">
        <w:rPr>
          <w:rFonts w:ascii="Times New Roman" w:eastAsia="Times New Roman" w:hAnsi="Times New Roman"/>
          <w:sz w:val="22"/>
          <w:szCs w:val="22"/>
          <w:lang w:eastAsia="it-IT"/>
        </w:rPr>
        <w:t>a</w:t>
      </w:r>
      <w:r w:rsidR="004915E6">
        <w:rPr>
          <w:rFonts w:ascii="Times New Roman" w:eastAsia="Times New Roman" w:hAnsi="Times New Roman"/>
          <w:sz w:val="22"/>
          <w:szCs w:val="22"/>
          <w:lang w:eastAsia="it-IT"/>
        </w:rPr>
        <w:t>d</w:t>
      </w:r>
      <w:r w:rsidR="00DB447D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€ ____</w:t>
      </w:r>
      <w:r w:rsidR="0053108E" w:rsidRPr="00844F22">
        <w:rPr>
          <w:rFonts w:ascii="Times New Roman" w:eastAsia="Times New Roman" w:hAnsi="Times New Roman"/>
          <w:sz w:val="22"/>
          <w:szCs w:val="22"/>
          <w:lang w:eastAsia="it-IT"/>
        </w:rPr>
        <w:t>__</w:t>
      </w:r>
      <w:r w:rsidR="00DB447D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____  + IVA da far gravare </w:t>
      </w:r>
      <w:r w:rsidR="00A209CC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nell’ambito </w:t>
      </w:r>
      <w:r w:rsidR="00F40CEC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dei fondi </w:t>
      </w:r>
      <w:r w:rsidR="00A209CC"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4F395A"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____________________________________________________ .</w:t>
      </w:r>
    </w:p>
    <w:p w:rsidR="004F395A" w:rsidRPr="00844F22" w:rsidRDefault="004F395A" w:rsidP="004915E6">
      <w:pPr>
        <w:ind w:left="851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844F22" w:rsidRPr="00844F22" w:rsidRDefault="00844F22" w:rsidP="00844F22">
      <w:pPr>
        <w:ind w:left="1440" w:right="-18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002E9B" w:rsidRPr="00844F22" w:rsidRDefault="004F395A" w:rsidP="00844F22">
      <w:pPr>
        <w:ind w:left="4980" w:right="-180" w:firstLine="684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844F22">
        <w:rPr>
          <w:rFonts w:ascii="Times New Roman" w:eastAsia="Times New Roman" w:hAnsi="Times New Roman"/>
          <w:sz w:val="22"/>
          <w:szCs w:val="22"/>
          <w:lang w:eastAsia="it-IT"/>
        </w:rPr>
        <w:t xml:space="preserve">Firma </w:t>
      </w:r>
      <w:r w:rsidR="00002E9B" w:rsidRPr="00844F22">
        <w:rPr>
          <w:rFonts w:ascii="Times New Roman" w:eastAsia="Times New Roman" w:hAnsi="Times New Roman"/>
          <w:sz w:val="22"/>
          <w:szCs w:val="22"/>
          <w:lang w:eastAsia="it-IT"/>
        </w:rPr>
        <w:t>_______________________________</w:t>
      </w:r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>__</w:t>
      </w:r>
    </w:p>
    <w:p w:rsidR="004F395A" w:rsidRPr="00844F22" w:rsidRDefault="004F395A" w:rsidP="00002E9B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F395A" w:rsidRPr="00844F22" w:rsidRDefault="00844F22" w:rsidP="00D906EF">
      <w:pPr>
        <w:ind w:left="2975" w:right="-180" w:firstLine="565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</w:t>
      </w:r>
      <w:bookmarkStart w:id="0" w:name="_GoBack"/>
      <w:bookmarkEnd w:id="0"/>
    </w:p>
    <w:p w:rsidR="004F395A" w:rsidRPr="00844F22" w:rsidRDefault="004F395A" w:rsidP="00002E9B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4915E6" w:rsidRDefault="004915E6" w:rsidP="004F3EE1">
      <w:pPr>
        <w:ind w:left="851" w:right="-180"/>
        <w:rPr>
          <w:rFonts w:ascii="Times New Roman" w:eastAsia="Times New Roman" w:hAnsi="Times New Roman"/>
          <w:sz w:val="22"/>
          <w:szCs w:val="22"/>
          <w:lang w:eastAsia="it-IT"/>
        </w:rPr>
      </w:pPr>
      <w:r w:rsidRPr="004915E6">
        <w:rPr>
          <w:rFonts w:ascii="Times New Roman" w:eastAsia="Times New Roman" w:hAnsi="Times New Roman"/>
          <w:sz w:val="22"/>
          <w:szCs w:val="22"/>
          <w:lang w:eastAsia="it-IT"/>
        </w:rPr>
        <w:t xml:space="preserve">Visto si autorizza </w:t>
      </w:r>
      <w:r w:rsidR="00A404E3">
        <w:rPr>
          <w:rFonts w:ascii="Times New Roman" w:eastAsia="Times New Roman" w:hAnsi="Times New Roman"/>
          <w:sz w:val="22"/>
          <w:szCs w:val="22"/>
          <w:lang w:eastAsia="it-IT"/>
        </w:rPr>
        <w:t>La Direttrice</w:t>
      </w:r>
      <w:r w:rsidRPr="004915E6">
        <w:rPr>
          <w:rFonts w:ascii="Times New Roman" w:eastAsia="Times New Roman" w:hAnsi="Times New Roman"/>
          <w:sz w:val="22"/>
          <w:szCs w:val="22"/>
          <w:lang w:eastAsia="it-IT"/>
        </w:rPr>
        <w:t xml:space="preserve"> del DIMEG (Prof.</w:t>
      </w:r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>ssa</w:t>
      </w:r>
      <w:r w:rsidRPr="004915E6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E87A16">
        <w:rPr>
          <w:rFonts w:ascii="Times New Roman" w:eastAsia="Times New Roman" w:hAnsi="Times New Roman"/>
          <w:sz w:val="22"/>
          <w:szCs w:val="22"/>
          <w:lang w:eastAsia="it-IT"/>
        </w:rPr>
        <w:t>Francesca Guerriero</w:t>
      </w:r>
      <w:r w:rsidRPr="004915E6">
        <w:rPr>
          <w:rFonts w:ascii="Times New Roman" w:eastAsia="Times New Roman" w:hAnsi="Times New Roman"/>
          <w:sz w:val="22"/>
          <w:szCs w:val="22"/>
          <w:lang w:eastAsia="it-IT"/>
        </w:rPr>
        <w:t>)_____________________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____</w:t>
      </w: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p w:rsidR="004915E6" w:rsidRDefault="004915E6" w:rsidP="004915E6">
      <w:pPr>
        <w:jc w:val="right"/>
        <w:rPr>
          <w:rFonts w:ascii="Times New Roman" w:eastAsia="Times New Roman" w:hAnsi="Times New Roman"/>
          <w:lang w:eastAsia="it-IT"/>
        </w:rPr>
      </w:pPr>
    </w:p>
    <w:sectPr w:rsidR="004915E6" w:rsidSect="0055403B">
      <w:headerReference w:type="default" r:id="rId8"/>
      <w:footerReference w:type="default" r:id="rId9"/>
      <w:pgSz w:w="11900" w:h="16840"/>
      <w:pgMar w:top="2552" w:right="985" w:bottom="1701" w:left="709" w:header="567" w:footer="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1A" w:rsidRDefault="00A8671A">
      <w:r>
        <w:separator/>
      </w:r>
    </w:p>
  </w:endnote>
  <w:endnote w:type="continuationSeparator" w:id="0">
    <w:p w:rsidR="00A8671A" w:rsidRDefault="00A8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332"/>
      <w:gridCol w:w="3332"/>
    </w:tblGrid>
    <w:tr w:rsidR="00413E72" w:rsidRPr="00E74FB8" w:rsidTr="00F20994">
      <w:tc>
        <w:tcPr>
          <w:tcW w:w="3333" w:type="dxa"/>
          <w:vAlign w:val="center"/>
        </w:tcPr>
        <w:p w:rsidR="00413E72" w:rsidRPr="009E7BED" w:rsidRDefault="00413E72" w:rsidP="00F20994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332" w:type="dxa"/>
          <w:vAlign w:val="center"/>
        </w:tcPr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332" w:type="dxa"/>
          <w:vAlign w:val="center"/>
        </w:tcPr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</w:p>
      </w:tc>
    </w:tr>
  </w:tbl>
  <w:p w:rsidR="00F20994" w:rsidRPr="00F20994" w:rsidRDefault="00CF74BA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>
      <w:rPr>
        <w:rFonts w:ascii="Times New Roman" w:eastAsia="Times New Roman" w:hAnsi="Times New Roman"/>
        <w:color w:val="920000"/>
        <w:sz w:val="16"/>
        <w:lang w:eastAsia="it-IT"/>
      </w:rPr>
      <w:t>8</w:t>
    </w:r>
    <w:r w:rsidR="00F20994" w:rsidRPr="00F20994">
      <w:rPr>
        <w:rFonts w:ascii="Times New Roman" w:eastAsia="Times New Roman" w:hAnsi="Times New Roman"/>
        <w:color w:val="920000"/>
        <w:sz w:val="16"/>
        <w:lang w:eastAsia="it-IT"/>
      </w:rPr>
      <w:t>7036 Via P. Bucci , cubo 46/C – ARCAVACATA DI RENDE (CS)</w:t>
    </w:r>
  </w:p>
  <w:p w:rsidR="00F20994" w:rsidRPr="00F20994" w:rsidRDefault="00F20994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 w:rsidRPr="00F20994">
      <w:rPr>
        <w:rFonts w:ascii="Times New Roman" w:eastAsia="Times New Roman" w:hAnsi="Times New Roman"/>
        <w:color w:val="920000"/>
        <w:sz w:val="16"/>
        <w:lang w:eastAsia="it-IT"/>
      </w:rPr>
      <w:t>Tel. 0984.49</w:t>
    </w:r>
    <w:r w:rsidR="00AD77FD">
      <w:rPr>
        <w:rFonts w:ascii="Times New Roman" w:eastAsia="Times New Roman" w:hAnsi="Times New Roman"/>
        <w:color w:val="920000"/>
        <w:sz w:val="16"/>
        <w:lang w:eastAsia="it-IT"/>
      </w:rPr>
      <w:t>4792</w:t>
    </w:r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 – fax 0984.494673</w:t>
    </w:r>
  </w:p>
  <w:p w:rsidR="00F20994" w:rsidRPr="00F20994" w:rsidRDefault="00F20994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E-mail: </w:t>
    </w:r>
    <w:hyperlink r:id="rId1" w:history="1">
      <w:r w:rsidRPr="00F20994">
        <w:rPr>
          <w:rFonts w:ascii="Times New Roman" w:eastAsia="Times New Roman" w:hAnsi="Times New Roman"/>
          <w:color w:val="0000FF"/>
          <w:sz w:val="16"/>
          <w:u w:val="single"/>
          <w:lang w:eastAsia="it-IT"/>
        </w:rPr>
        <w:t>direttore.dimeg@unical.it</w:t>
      </w:r>
    </w:hyperlink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 – </w:t>
    </w:r>
    <w:proofErr w:type="spellStart"/>
    <w:r w:rsidRPr="00F20994">
      <w:rPr>
        <w:rFonts w:ascii="Times New Roman" w:eastAsia="Times New Roman" w:hAnsi="Times New Roman"/>
        <w:color w:val="920000"/>
        <w:sz w:val="16"/>
        <w:lang w:eastAsia="it-IT"/>
      </w:rPr>
      <w:t>Pec</w:t>
    </w:r>
    <w:proofErr w:type="spellEnd"/>
    <w:r w:rsidRPr="00F20994">
      <w:rPr>
        <w:rFonts w:ascii="Times New Roman" w:eastAsia="Times New Roman" w:hAnsi="Times New Roman"/>
        <w:color w:val="920000"/>
        <w:sz w:val="16"/>
        <w:lang w:eastAsia="it-IT"/>
      </w:rPr>
      <w:t xml:space="preserve">: </w:t>
    </w:r>
    <w:hyperlink r:id="rId2" w:history="1">
      <w:r w:rsidRPr="00F20994">
        <w:rPr>
          <w:rFonts w:ascii="Times New Roman" w:eastAsia="Times New Roman" w:hAnsi="Times New Roman"/>
          <w:color w:val="0000FF"/>
          <w:sz w:val="16"/>
          <w:u w:val="single"/>
          <w:lang w:eastAsia="it-IT"/>
        </w:rPr>
        <w:t>dipartimento.dimeg@pec.unical.it</w:t>
      </w:r>
    </w:hyperlink>
  </w:p>
  <w:p w:rsidR="00F20994" w:rsidRPr="00F20994" w:rsidRDefault="00F20994" w:rsidP="00F20994">
    <w:pPr>
      <w:tabs>
        <w:tab w:val="right" w:pos="9540"/>
      </w:tabs>
      <w:rPr>
        <w:rFonts w:ascii="Times New Roman" w:eastAsia="Times New Roman" w:hAnsi="Times New Roman"/>
        <w:color w:val="920000"/>
        <w:sz w:val="16"/>
        <w:lang w:eastAsia="it-IT"/>
      </w:rPr>
    </w:pPr>
    <w:r w:rsidRPr="00F20994">
      <w:rPr>
        <w:rFonts w:ascii="Times New Roman" w:eastAsia="Times New Roman" w:hAnsi="Times New Roman"/>
        <w:color w:val="920000"/>
        <w:sz w:val="16"/>
        <w:lang w:eastAsia="it-IT"/>
      </w:rPr>
      <w:t>P.IVA 00419160783 – COD. Fiscale: 80003950781</w:t>
    </w:r>
  </w:p>
  <w:p w:rsidR="00413E72" w:rsidRPr="00134305" w:rsidRDefault="00413E72" w:rsidP="00413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1A" w:rsidRDefault="00A8671A">
      <w:r>
        <w:separator/>
      </w:r>
    </w:p>
  </w:footnote>
  <w:footnote w:type="continuationSeparator" w:id="0">
    <w:p w:rsidR="00A8671A" w:rsidRDefault="00A8671A">
      <w:r>
        <w:continuationSeparator/>
      </w:r>
    </w:p>
  </w:footnote>
  <w:footnote w:id="1">
    <w:p w:rsidR="004915E6" w:rsidRDefault="00134305" w:rsidP="004915E6">
      <w:pPr>
        <w:pStyle w:val="Testonotaapidipagina"/>
        <w:rPr>
          <w:rFonts w:ascii="Times New Roman" w:eastAsia="Times New Roman" w:hAnsi="Times New Roman"/>
          <w:sz w:val="18"/>
          <w:szCs w:val="18"/>
          <w:lang w:eastAsia="it-IT"/>
        </w:rPr>
      </w:pPr>
      <w:r w:rsidRPr="004915E6">
        <w:rPr>
          <w:rStyle w:val="Rimandonotaapidipagina"/>
          <w:sz w:val="18"/>
          <w:szCs w:val="18"/>
        </w:rPr>
        <w:footnoteRef/>
      </w:r>
      <w:r w:rsidRPr="004915E6">
        <w:rPr>
          <w:sz w:val="18"/>
          <w:szCs w:val="18"/>
        </w:rPr>
        <w:t xml:space="preserve"> </w:t>
      </w:r>
      <w:r w:rsidR="00A209CC" w:rsidRPr="004915E6">
        <w:rPr>
          <w:sz w:val="18"/>
          <w:szCs w:val="18"/>
        </w:rPr>
        <w:t xml:space="preserve">Descrivere dettagliatamente </w:t>
      </w:r>
      <w:r w:rsidRPr="004915E6">
        <w:rPr>
          <w:sz w:val="18"/>
          <w:szCs w:val="18"/>
        </w:rPr>
        <w:t xml:space="preserve">il </w:t>
      </w:r>
      <w:r w:rsidRPr="004915E6">
        <w:rPr>
          <w:rFonts w:ascii="Times New Roman" w:eastAsia="Times New Roman" w:hAnsi="Times New Roman"/>
          <w:sz w:val="18"/>
          <w:szCs w:val="18"/>
          <w:lang w:eastAsia="it-IT"/>
        </w:rPr>
        <w:t>bene e/o servizio da acquistare</w:t>
      </w:r>
      <w:r w:rsidR="00C60315">
        <w:rPr>
          <w:sz w:val="18"/>
          <w:szCs w:val="18"/>
          <w:lang w:val="it-IT"/>
        </w:rPr>
        <w:t>.</w:t>
      </w:r>
    </w:p>
    <w:p w:rsidR="00134305" w:rsidRPr="004915E6" w:rsidRDefault="00134305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5316"/>
      <w:gridCol w:w="4890"/>
    </w:tblGrid>
    <w:tr w:rsidR="00413E72" w:rsidRPr="00883D54">
      <w:tc>
        <w:tcPr>
          <w:tcW w:w="5169" w:type="dxa"/>
          <w:shd w:val="clear" w:color="auto" w:fill="auto"/>
        </w:tcPr>
        <w:p w:rsidR="00A000BE" w:rsidRPr="00883D54" w:rsidRDefault="00C63C32" w:rsidP="00413E72">
          <w:pPr>
            <w:pStyle w:val="Intestazione"/>
            <w:jc w:val="both"/>
          </w:pPr>
          <w:r w:rsidRPr="00F818DA">
            <w:rPr>
              <w:rFonts w:ascii="Book Antiqua" w:hAnsi="Book Antiqua"/>
              <w:b/>
              <w:i/>
              <w:smallCaps/>
              <w:noProof/>
              <w:sz w:val="32"/>
              <w:szCs w:val="32"/>
              <w:lang w:eastAsia="it-IT"/>
            </w:rPr>
            <w:drawing>
              <wp:inline distT="0" distB="0" distL="0" distR="0">
                <wp:extent cx="3238500" cy="1028700"/>
                <wp:effectExtent l="0" t="0" r="0" b="0"/>
                <wp:docPr id="2" name="Immagine 8" descr="C:\Users\Claudia\AppData\Local\Temp\Rar$DRa0.138\dimeg_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Claudia\AppData\Local\Temp\Rar$DRa0.138\dimeg_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9602A6" w:rsidRDefault="009602A6" w:rsidP="00DB447D">
          <w:pPr>
            <w:jc w:val="right"/>
            <w:rPr>
              <w:i/>
              <w:sz w:val="20"/>
            </w:rPr>
          </w:pPr>
        </w:p>
        <w:p w:rsidR="00DB447D" w:rsidRPr="00DB447D" w:rsidRDefault="00F20994" w:rsidP="00DB447D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Rende</w:t>
          </w:r>
          <w:r w:rsidR="00DB447D" w:rsidRPr="00DB447D">
            <w:rPr>
              <w:i/>
              <w:sz w:val="20"/>
            </w:rPr>
            <w:t>, ______________________________</w:t>
          </w: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Pr="00002E9B" w:rsidRDefault="00413E7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E59"/>
    <w:multiLevelType w:val="hybridMultilevel"/>
    <w:tmpl w:val="6922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2E9B"/>
    <w:rsid w:val="000E0A6E"/>
    <w:rsid w:val="001035A6"/>
    <w:rsid w:val="0013181F"/>
    <w:rsid w:val="00134305"/>
    <w:rsid w:val="00155322"/>
    <w:rsid w:val="001A003F"/>
    <w:rsid w:val="001D43C0"/>
    <w:rsid w:val="001E339E"/>
    <w:rsid w:val="002213CF"/>
    <w:rsid w:val="0027567E"/>
    <w:rsid w:val="00276A0F"/>
    <w:rsid w:val="002A4AE2"/>
    <w:rsid w:val="002A6030"/>
    <w:rsid w:val="0031383D"/>
    <w:rsid w:val="003A0A57"/>
    <w:rsid w:val="00413E72"/>
    <w:rsid w:val="00425664"/>
    <w:rsid w:val="0046261B"/>
    <w:rsid w:val="004915E6"/>
    <w:rsid w:val="004B449F"/>
    <w:rsid w:val="004C3196"/>
    <w:rsid w:val="004F395A"/>
    <w:rsid w:val="004F3EE1"/>
    <w:rsid w:val="005249A4"/>
    <w:rsid w:val="005269ED"/>
    <w:rsid w:val="0053108E"/>
    <w:rsid w:val="0055403B"/>
    <w:rsid w:val="00572729"/>
    <w:rsid w:val="0058057C"/>
    <w:rsid w:val="005C69B6"/>
    <w:rsid w:val="005D251E"/>
    <w:rsid w:val="006022AE"/>
    <w:rsid w:val="006B5029"/>
    <w:rsid w:val="006D07B7"/>
    <w:rsid w:val="006D3D7F"/>
    <w:rsid w:val="007401FD"/>
    <w:rsid w:val="00787786"/>
    <w:rsid w:val="007A0BEE"/>
    <w:rsid w:val="007A7ACF"/>
    <w:rsid w:val="007C20DF"/>
    <w:rsid w:val="007D108F"/>
    <w:rsid w:val="007D1940"/>
    <w:rsid w:val="00844F22"/>
    <w:rsid w:val="00883D54"/>
    <w:rsid w:val="008A0C5F"/>
    <w:rsid w:val="008A318A"/>
    <w:rsid w:val="008C6127"/>
    <w:rsid w:val="009016FF"/>
    <w:rsid w:val="00903D46"/>
    <w:rsid w:val="00933AEC"/>
    <w:rsid w:val="009602A6"/>
    <w:rsid w:val="009D3868"/>
    <w:rsid w:val="00A000BE"/>
    <w:rsid w:val="00A0797D"/>
    <w:rsid w:val="00A162DE"/>
    <w:rsid w:val="00A209CC"/>
    <w:rsid w:val="00A344B6"/>
    <w:rsid w:val="00A404E3"/>
    <w:rsid w:val="00A70315"/>
    <w:rsid w:val="00A8671A"/>
    <w:rsid w:val="00AB6489"/>
    <w:rsid w:val="00AD03D6"/>
    <w:rsid w:val="00AD77FD"/>
    <w:rsid w:val="00B6010B"/>
    <w:rsid w:val="00B94C93"/>
    <w:rsid w:val="00BE160B"/>
    <w:rsid w:val="00BE5381"/>
    <w:rsid w:val="00C3348F"/>
    <w:rsid w:val="00C60315"/>
    <w:rsid w:val="00C63C32"/>
    <w:rsid w:val="00C925E7"/>
    <w:rsid w:val="00CB2B80"/>
    <w:rsid w:val="00CC3BA5"/>
    <w:rsid w:val="00CC43FA"/>
    <w:rsid w:val="00CD2801"/>
    <w:rsid w:val="00CF217C"/>
    <w:rsid w:val="00CF74BA"/>
    <w:rsid w:val="00D36DB4"/>
    <w:rsid w:val="00D906EF"/>
    <w:rsid w:val="00DB447D"/>
    <w:rsid w:val="00DC44CD"/>
    <w:rsid w:val="00DD5663"/>
    <w:rsid w:val="00DF17E8"/>
    <w:rsid w:val="00E10FF0"/>
    <w:rsid w:val="00E164A0"/>
    <w:rsid w:val="00E4223C"/>
    <w:rsid w:val="00E74FB8"/>
    <w:rsid w:val="00E87A16"/>
    <w:rsid w:val="00EA0F53"/>
    <w:rsid w:val="00EA47CB"/>
    <w:rsid w:val="00F20994"/>
    <w:rsid w:val="00F24FBC"/>
    <w:rsid w:val="00F40CEC"/>
    <w:rsid w:val="00FB095F"/>
    <w:rsid w:val="00FB4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FF8CE"/>
  <w15:chartTrackingRefBased/>
  <w15:docId w15:val="{000B0D19-594D-4DDC-A0D8-7CD9EF04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13430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134305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rsid w:val="0013430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134305"/>
    <w:rPr>
      <w:lang w:eastAsia="en-US"/>
    </w:rPr>
  </w:style>
  <w:style w:type="character" w:styleId="Rimandonotaapidipagina">
    <w:name w:val="footnote reference"/>
    <w:rsid w:val="00134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dimeg@pec.unical.it" TargetMode="External"/><Relationship Id="rId1" Type="http://schemas.openxmlformats.org/officeDocument/2006/relationships/hyperlink" Target="mailto:direttore.dimeg@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DBFE-A021-420B-85D9-D3D1CA2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1116</CharactersWithSpaces>
  <SharedDoc>false</SharedDoc>
  <HLinks>
    <vt:vector size="12" baseType="variant">
      <vt:variant>
        <vt:i4>6094964</vt:i4>
      </vt:variant>
      <vt:variant>
        <vt:i4>3</vt:i4>
      </vt:variant>
      <vt:variant>
        <vt:i4>0</vt:i4>
      </vt:variant>
      <vt:variant>
        <vt:i4>5</vt:i4>
      </vt:variant>
      <vt:variant>
        <vt:lpwstr>mailto:dipartimento.dimeg@pec.unical.it</vt:lpwstr>
      </vt:variant>
      <vt:variant>
        <vt:lpwstr/>
      </vt:variant>
      <vt:variant>
        <vt:i4>4390954</vt:i4>
      </vt:variant>
      <vt:variant>
        <vt:i4>0</vt:i4>
      </vt:variant>
      <vt:variant>
        <vt:i4>0</vt:i4>
      </vt:variant>
      <vt:variant>
        <vt:i4>5</vt:i4>
      </vt:variant>
      <vt:variant>
        <vt:lpwstr>mailto:direttore.dimeg@unical.it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presta</dc:creator>
  <cp:keywords/>
  <cp:lastModifiedBy>Stefania Salerno</cp:lastModifiedBy>
  <cp:revision>2</cp:revision>
  <cp:lastPrinted>2018-10-30T15:20:00Z</cp:lastPrinted>
  <dcterms:created xsi:type="dcterms:W3CDTF">2025-02-12T10:43:00Z</dcterms:created>
  <dcterms:modified xsi:type="dcterms:W3CDTF">2025-02-12T10:43:00Z</dcterms:modified>
</cp:coreProperties>
</file>