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A39F0E" w14:textId="77777777" w:rsidR="00E82DCF" w:rsidRDefault="00000000">
      <w:pPr>
        <w:ind w:left="5664" w:hanging="5664"/>
        <w:jc w:val="right"/>
      </w:pPr>
      <w:r>
        <w:t xml:space="preserve">Alla Direttrice del Dipartimento </w:t>
      </w:r>
    </w:p>
    <w:p w14:paraId="7B199BEC" w14:textId="77777777" w:rsidR="00E82DCF" w:rsidRDefault="00000000">
      <w:pPr>
        <w:ind w:left="5664" w:hanging="5664"/>
        <w:jc w:val="right"/>
      </w:pPr>
      <w:r>
        <w:t xml:space="preserve">di Ingegneria Meccanica </w:t>
      </w:r>
    </w:p>
    <w:p w14:paraId="207FA3A6" w14:textId="77777777" w:rsidR="00E82DCF" w:rsidRDefault="00000000">
      <w:pPr>
        <w:ind w:left="5664" w:hanging="5664"/>
        <w:jc w:val="right"/>
      </w:pPr>
      <w:r>
        <w:t>Energetica e Gestionale</w:t>
      </w:r>
    </w:p>
    <w:p w14:paraId="5BB5D4F8" w14:textId="77777777" w:rsidR="00E82DCF" w:rsidRDefault="00000000">
      <w:pPr>
        <w:ind w:left="7080" w:firstLine="707"/>
        <w:jc w:val="both"/>
        <w:rPr>
          <w:b/>
        </w:rPr>
      </w:pPr>
      <w:proofErr w:type="spellStart"/>
      <w:r>
        <w:rPr>
          <w:b/>
        </w:rPr>
        <w:t>Unical</w:t>
      </w:r>
      <w:proofErr w:type="spellEnd"/>
    </w:p>
    <w:p w14:paraId="69B81ABD" w14:textId="77777777" w:rsidR="00E82DCF" w:rsidRDefault="00000000">
      <w:pPr>
        <w:tabs>
          <w:tab w:val="left" w:pos="5103"/>
        </w:tabs>
        <w:jc w:val="center"/>
        <w:rPr>
          <w:b/>
        </w:rPr>
      </w:pPr>
      <w:r>
        <w:rPr>
          <w:b/>
        </w:rPr>
        <w:tab/>
        <w:t xml:space="preserve">               SEDE</w:t>
      </w:r>
    </w:p>
    <w:p w14:paraId="0E07E4CD" w14:textId="77777777" w:rsidR="005A464B" w:rsidRDefault="005A464B">
      <w:pPr>
        <w:tabs>
          <w:tab w:val="left" w:pos="5103"/>
        </w:tabs>
        <w:jc w:val="center"/>
        <w:rPr>
          <w:b/>
          <w:smallCaps/>
          <w:u w:val="single"/>
        </w:rPr>
      </w:pPr>
    </w:p>
    <w:p w14:paraId="56E6AD09" w14:textId="77777777" w:rsidR="00E82DCF" w:rsidRDefault="00000000">
      <w:pPr>
        <w:rPr>
          <w:rFonts w:ascii="Calibri" w:eastAsia="Calibri" w:hAnsi="Calibri" w:cs="Calibri"/>
          <w:b/>
          <w:smallCaps/>
          <w:sz w:val="22"/>
          <w:szCs w:val="22"/>
        </w:rPr>
      </w:pPr>
      <w:r>
        <w:rPr>
          <w:rFonts w:ascii="Calibri" w:eastAsia="Calibri" w:hAnsi="Calibri" w:cs="Calibri"/>
          <w:b/>
          <w:smallCaps/>
          <w:sz w:val="22"/>
          <w:szCs w:val="22"/>
        </w:rPr>
        <w:t xml:space="preserve">OGGETTO: </w:t>
      </w:r>
      <w:r>
        <w:rPr>
          <w:rFonts w:ascii="Calibri" w:eastAsia="Calibri" w:hAnsi="Calibri" w:cs="Calibri"/>
          <w:b/>
          <w:sz w:val="22"/>
          <w:szCs w:val="22"/>
        </w:rPr>
        <w:t>autorizzazione mezzi di trasporto straordinari missione</w:t>
      </w:r>
      <w:proofErr w:type="gramStart"/>
      <w:r>
        <w:rPr>
          <w:rFonts w:ascii="Calibri" w:eastAsia="Calibri" w:hAnsi="Calibri" w:cs="Calibri"/>
          <w:b/>
          <w:sz w:val="22"/>
          <w:szCs w:val="22"/>
        </w:rPr>
        <w:t xml:space="preserve"> ....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>.</w:t>
      </w:r>
    </w:p>
    <w:p w14:paraId="6A890D15" w14:textId="77777777" w:rsidR="00E82DCF" w:rsidRDefault="00E82DCF">
      <w:pPr>
        <w:rPr>
          <w:rFonts w:ascii="Calibri" w:eastAsia="Calibri" w:hAnsi="Calibri" w:cs="Calibri"/>
          <w:sz w:val="22"/>
          <w:szCs w:val="22"/>
        </w:rPr>
      </w:pPr>
    </w:p>
    <w:p w14:paraId="26C7BE2A" w14:textId="77777777" w:rsidR="00E82DCF" w:rsidRDefault="00E82DCF">
      <w:pPr>
        <w:rPr>
          <w:rFonts w:ascii="Calibri" w:eastAsia="Calibri" w:hAnsi="Calibri" w:cs="Calibri"/>
          <w:sz w:val="22"/>
          <w:szCs w:val="22"/>
        </w:rPr>
      </w:pPr>
    </w:p>
    <w:p w14:paraId="57D71B70" w14:textId="77777777" w:rsidR="00E82DCF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La/Il sottoscritta/o 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…………….., con qualifica di ………………………… in servizio presso ...  dovendosi recare in missione a ……………………………………… (come da autorizzazione allegata), per il progetto _____________________________________finanziato nell’ambito del PIANO NAZIONALE DI RIPRESA E RESILIENZA (PNRR) - MISSIONE 4 COMPONENTE 2 INVESTIMENTO 1.1, CODICE PROGETTO ____________________________ CUP___________________________</w:t>
      </w:r>
    </w:p>
    <w:p w14:paraId="574403F9" w14:textId="77777777" w:rsidR="005A464B" w:rsidRDefault="005A464B">
      <w:pPr>
        <w:spacing w:line="360" w:lineRule="auto"/>
        <w:jc w:val="center"/>
        <w:rPr>
          <w:sz w:val="20"/>
          <w:szCs w:val="20"/>
        </w:rPr>
      </w:pPr>
    </w:p>
    <w:p w14:paraId="72446AC8" w14:textId="31C114B4" w:rsidR="00E82DCF" w:rsidRDefault="00000000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CHIEDE</w:t>
      </w:r>
    </w:p>
    <w:p w14:paraId="66C60B4C" w14:textId="77777777" w:rsidR="005A464B" w:rsidRDefault="005A464B">
      <w:pPr>
        <w:spacing w:line="360" w:lineRule="auto"/>
        <w:jc w:val="center"/>
        <w:rPr>
          <w:sz w:val="20"/>
          <w:szCs w:val="20"/>
        </w:rPr>
      </w:pPr>
    </w:p>
    <w:p w14:paraId="45C1655B" w14:textId="77777777" w:rsidR="00E82DCF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di essere autorizzata/o all’uso </w:t>
      </w:r>
      <w:r>
        <w:rPr>
          <w:i/>
          <w:sz w:val="20"/>
          <w:szCs w:val="20"/>
        </w:rPr>
        <w:t>(1)</w:t>
      </w:r>
      <w:r>
        <w:rPr>
          <w:sz w:val="20"/>
          <w:szCs w:val="20"/>
        </w:rPr>
        <w:t>:</w:t>
      </w:r>
    </w:p>
    <w:p w14:paraId="275A20B6" w14:textId="77777777" w:rsidR="00E82DCF" w:rsidRDefault="00000000">
      <w:pPr>
        <w:widowControl w:val="0"/>
        <w:numPr>
          <w:ilvl w:val="0"/>
          <w:numId w:val="1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dell’auto a noleggio ……… da noleggiarsi presso ……, regolarmente coperta da polizza assicurativa attiva kasko; </w:t>
      </w:r>
    </w:p>
    <w:p w14:paraId="47A5B8FD" w14:textId="77777777" w:rsidR="00E82DCF" w:rsidRDefault="00000000">
      <w:pPr>
        <w:widowControl w:val="0"/>
        <w:numPr>
          <w:ilvl w:val="0"/>
          <w:numId w:val="1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dell’automezzo di proprietà .... coperto da polizza assicurativa attiva ...;</w:t>
      </w:r>
    </w:p>
    <w:p w14:paraId="3BB697B4" w14:textId="77777777" w:rsidR="00E82DCF" w:rsidRDefault="00000000">
      <w:pPr>
        <w:widowControl w:val="0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 quanto ricorrono le seguenti condizioni previste dall’art. 7 del Regolamento Missioni (1):</w:t>
      </w:r>
    </w:p>
    <w:p w14:paraId="66E6AD67" w14:textId="77777777" w:rsidR="00E82DCF" w:rsidRDefault="00000000">
      <w:pPr>
        <w:widowControl w:val="0"/>
        <w:numPr>
          <w:ilvl w:val="0"/>
          <w:numId w:val="1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sciopero dei mezzi ordinari; </w:t>
      </w:r>
    </w:p>
    <w:p w14:paraId="3A974087" w14:textId="77777777" w:rsidR="00E82DCF" w:rsidRDefault="00000000">
      <w:pPr>
        <w:widowControl w:val="0"/>
        <w:numPr>
          <w:ilvl w:val="0"/>
          <w:numId w:val="1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esiste una convenienza economica </w:t>
      </w:r>
      <w:r>
        <w:rPr>
          <w:i/>
          <w:sz w:val="20"/>
          <w:szCs w:val="20"/>
        </w:rPr>
        <w:t>(a tale fine l'interessato deve indicare nella richiesta ogni elemento utile di comparazione)</w:t>
      </w:r>
      <w:r>
        <w:rPr>
          <w:sz w:val="20"/>
          <w:szCs w:val="20"/>
        </w:rPr>
        <w:t xml:space="preserve">; </w:t>
      </w:r>
    </w:p>
    <w:p w14:paraId="57935B66" w14:textId="77777777" w:rsidR="00E82DCF" w:rsidRDefault="00000000">
      <w:pPr>
        <w:widowControl w:val="0"/>
        <w:numPr>
          <w:ilvl w:val="0"/>
          <w:numId w:val="1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il luogo della missione non è servito da mezzi ordinari; </w:t>
      </w:r>
    </w:p>
    <w:p w14:paraId="4B264886" w14:textId="77777777" w:rsidR="00E82DCF" w:rsidRDefault="00000000">
      <w:pPr>
        <w:widowControl w:val="0"/>
        <w:numPr>
          <w:ilvl w:val="0"/>
          <w:numId w:val="1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una particolare esigenza di servizio o motivi di salute o necessità di raggiungere rapidamente il luogo della missione o di rientrare rapidamente alla sede di servizio per motivi istituzionali </w:t>
      </w:r>
      <w:r>
        <w:rPr>
          <w:i/>
          <w:sz w:val="20"/>
          <w:szCs w:val="20"/>
        </w:rPr>
        <w:t>(</w:t>
      </w:r>
      <w:proofErr w:type="gramStart"/>
      <w:r>
        <w:rPr>
          <w:i/>
          <w:sz w:val="20"/>
          <w:szCs w:val="20"/>
        </w:rPr>
        <w:t>specificare....</w:t>
      </w:r>
      <w:proofErr w:type="gramEnd"/>
      <w:r>
        <w:rPr>
          <w:i/>
          <w:sz w:val="20"/>
          <w:szCs w:val="20"/>
        </w:rPr>
        <w:t>)</w:t>
      </w:r>
      <w:r>
        <w:rPr>
          <w:sz w:val="20"/>
          <w:szCs w:val="20"/>
        </w:rPr>
        <w:t>;</w:t>
      </w:r>
    </w:p>
    <w:p w14:paraId="16B908CF" w14:textId="77777777" w:rsidR="00E82DCF" w:rsidRDefault="00000000">
      <w:pPr>
        <w:widowControl w:val="0"/>
        <w:numPr>
          <w:ilvl w:val="0"/>
          <w:numId w:val="1"/>
        </w:numPr>
        <w:spacing w:line="360" w:lineRule="auto"/>
        <w:jc w:val="both"/>
        <w:rPr>
          <w:sz w:val="20"/>
          <w:szCs w:val="20"/>
        </w:rPr>
      </w:pPr>
      <w:bookmarkStart w:id="0" w:name="_heading=h.gjdgxs" w:colFirst="0" w:colLast="0"/>
      <w:bookmarkEnd w:id="0"/>
      <w:r>
        <w:rPr>
          <w:sz w:val="20"/>
          <w:szCs w:val="20"/>
        </w:rPr>
        <w:t>devono essere trasportati materiali e strumenti delicati e/o ingombranti indispensabili per lo svolgimento del servizio.</w:t>
      </w:r>
    </w:p>
    <w:p w14:paraId="604AD458" w14:textId="77777777" w:rsidR="005A464B" w:rsidRDefault="005A464B">
      <w:pPr>
        <w:widowControl w:val="0"/>
        <w:spacing w:line="360" w:lineRule="auto"/>
        <w:jc w:val="both"/>
        <w:rPr>
          <w:sz w:val="20"/>
          <w:szCs w:val="20"/>
        </w:rPr>
      </w:pPr>
    </w:p>
    <w:p w14:paraId="5393B5A7" w14:textId="5FE14617" w:rsidR="00E82DCF" w:rsidRDefault="00000000">
      <w:pPr>
        <w:widowControl w:val="0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tal fine dichiara:</w:t>
      </w:r>
    </w:p>
    <w:p w14:paraId="64ACBA4E" w14:textId="77777777" w:rsidR="00E82DCF" w:rsidRDefault="00000000">
      <w:pPr>
        <w:widowControl w:val="0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di essere in possesso della Patente di Guida categoria ………. n° ……………………… rilasciata dalla Prefettura di…………………………. il ………………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.;</w:t>
      </w:r>
    </w:p>
    <w:p w14:paraId="51743F17" w14:textId="77777777" w:rsidR="00E82DCF" w:rsidRDefault="00000000">
      <w:pPr>
        <w:widowControl w:val="0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che il mezzo di cui sopra è regolarmente coperto da polizza assicurativa attiva;</w:t>
      </w:r>
    </w:p>
    <w:p w14:paraId="73A53FC0" w14:textId="77777777" w:rsidR="00E82DCF" w:rsidRDefault="00000000">
      <w:pPr>
        <w:widowControl w:val="0"/>
        <w:numPr>
          <w:ilvl w:val="0"/>
          <w:numId w:val="2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di scagionare l’amministrazione Universitaria da ogni responsabilità per danni a persone o cose che potrebbero derivare dall’uso di tale mezzo.</w:t>
      </w:r>
    </w:p>
    <w:p w14:paraId="258BA642" w14:textId="77777777" w:rsidR="00E82DC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200" w:line="276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(2)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Essendo la sottoscritta/o afferente al personale contrattualizzato (tecnico amministrativo), in considerazione dei limiti posti dalla normativa vigente (art. 6 comma 12 L. 122/2010) per l’utilizzo del mezzo </w:t>
      </w: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proprio, allega, ai sensi del comma 7 dell’art. 7 del Regolamento Missioni, il  documento attestante il prezzo del biglietto per la medesima tratta previsto per i viaggi in treno o altro mezzo pubblico ordinario utile che la/il sottoscritta/o avrebbe utilizzato in mancanza del mezzo proprio.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 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7975EF0A" w14:textId="77777777" w:rsidR="00E82DCF" w:rsidRDefault="000000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Firma Richiedente</w:t>
      </w:r>
    </w:p>
    <w:p w14:paraId="3C605442" w14:textId="77777777" w:rsidR="00E82DCF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…………………………………..</w:t>
      </w:r>
    </w:p>
    <w:p w14:paraId="568D4B1B" w14:textId="77777777" w:rsidR="00E82DCF" w:rsidRDefault="00E82DCF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05873091" w14:textId="77777777" w:rsidR="00E82DCF" w:rsidRDefault="00000000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                    VISTO SI AUTORIZZA</w:t>
      </w:r>
    </w:p>
    <w:p w14:paraId="2E5ED16A" w14:textId="77777777" w:rsidR="00E82DCF" w:rsidRDefault="00E82DCF"/>
    <w:tbl>
      <w:tblPr>
        <w:tblStyle w:val="a1"/>
        <w:tblW w:w="963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10"/>
        <w:gridCol w:w="4828"/>
      </w:tblGrid>
      <w:tr w:rsidR="00E82DCF" w14:paraId="6A03C952" w14:textId="77777777">
        <w:tc>
          <w:tcPr>
            <w:tcW w:w="4810" w:type="dxa"/>
          </w:tcPr>
          <w:p w14:paraId="0694A5D4" w14:textId="77777777" w:rsidR="00E82DCF" w:rsidRDefault="00E82DCF">
            <w:pPr>
              <w:tabs>
                <w:tab w:val="left" w:pos="851"/>
              </w:tabs>
              <w:rPr>
                <w:sz w:val="20"/>
                <w:szCs w:val="20"/>
              </w:rPr>
            </w:pPr>
          </w:p>
        </w:tc>
        <w:tc>
          <w:tcPr>
            <w:tcW w:w="4828" w:type="dxa"/>
          </w:tcPr>
          <w:p w14:paraId="0FAA7316" w14:textId="77777777" w:rsidR="00E82DCF" w:rsidRDefault="00000000">
            <w:pPr>
              <w:pBdr>
                <w:bottom w:val="single" w:sz="12" w:space="1" w:color="000000"/>
              </w:pBdr>
              <w:tabs>
                <w:tab w:val="left" w:pos="851"/>
              </w:tabs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 Direttrice del Dipartimento</w:t>
            </w:r>
          </w:p>
          <w:p w14:paraId="190DC7E5" w14:textId="77777777" w:rsidR="00E82DCF" w:rsidRDefault="00000000">
            <w:pPr>
              <w:pBdr>
                <w:bottom w:val="single" w:sz="12" w:space="1" w:color="000000"/>
              </w:pBdr>
              <w:tabs>
                <w:tab w:val="left" w:pos="851"/>
              </w:tabs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Prof.ssa Ing. Francesca GUERRIERO</w:t>
            </w:r>
          </w:p>
          <w:p w14:paraId="40BA58CF" w14:textId="77777777" w:rsidR="00E82DCF" w:rsidRDefault="00E82DCF">
            <w:pPr>
              <w:pBdr>
                <w:bottom w:val="single" w:sz="12" w:space="1" w:color="000000"/>
              </w:pBdr>
              <w:tabs>
                <w:tab w:val="left" w:pos="851"/>
              </w:tabs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7EDD504" w14:textId="77777777" w:rsidR="00E82DCF" w:rsidRDefault="00E82DCF">
            <w:pPr>
              <w:pBdr>
                <w:bottom w:val="single" w:sz="12" w:space="1" w:color="000000"/>
              </w:pBdr>
              <w:tabs>
                <w:tab w:val="left" w:pos="851"/>
              </w:tabs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A11CFCD" w14:textId="77777777" w:rsidR="00E82DCF" w:rsidRDefault="00E82DCF">
            <w:pPr>
              <w:tabs>
                <w:tab w:val="left" w:pos="851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85D9AAD" w14:textId="77777777" w:rsidR="00E82DCF" w:rsidRDefault="00E82DCF">
            <w:pPr>
              <w:tabs>
                <w:tab w:val="left" w:pos="851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2E4F2CE7" w14:textId="77777777" w:rsidR="00E82DCF" w:rsidRDefault="00E82DCF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2E7A52CA" w14:textId="77777777" w:rsidR="00E82DCF" w:rsidRDefault="000000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Rende </w:t>
      </w:r>
      <w:r>
        <w:rPr>
          <w:rFonts w:ascii="Calibri" w:eastAsia="Calibri" w:hAnsi="Calibri" w:cs="Calibri"/>
          <w:i/>
          <w:sz w:val="22"/>
          <w:szCs w:val="22"/>
        </w:rPr>
        <w:t>(3)</w:t>
      </w:r>
      <w:r>
        <w:rPr>
          <w:rFonts w:ascii="Calibri" w:eastAsia="Calibri" w:hAnsi="Calibri" w:cs="Calibri"/>
          <w:sz w:val="22"/>
          <w:szCs w:val="22"/>
        </w:rPr>
        <w:t xml:space="preserve">,           </w:t>
      </w:r>
    </w:p>
    <w:p w14:paraId="25C6E40E" w14:textId="77777777" w:rsidR="00E82DCF" w:rsidRDefault="00E82DCF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5A27AA4D" w14:textId="77777777" w:rsidR="00E82DCF" w:rsidRDefault="00000000">
      <w:pPr>
        <w:numPr>
          <w:ilvl w:val="0"/>
          <w:numId w:val="3"/>
        </w:numPr>
        <w:ind w:left="714" w:hanging="357"/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>Barrare la casella che interessa</w:t>
      </w:r>
    </w:p>
    <w:p w14:paraId="3EBD352C" w14:textId="77777777" w:rsidR="00E82DCF" w:rsidRDefault="00000000">
      <w:pPr>
        <w:numPr>
          <w:ilvl w:val="0"/>
          <w:numId w:val="3"/>
        </w:numPr>
        <w:ind w:left="714" w:hanging="357"/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>Da dichiarare solo nel caso di PTA</w:t>
      </w:r>
    </w:p>
    <w:p w14:paraId="7BADB3B8" w14:textId="77777777" w:rsidR="00E82DC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426"/>
        </w:tabs>
        <w:spacing w:line="160" w:lineRule="auto"/>
        <w:rPr>
          <w:rFonts w:ascii="Calibri" w:eastAsia="Calibri" w:hAnsi="Calibri" w:cs="Calibri"/>
          <w:i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L’autorizzazione all’uso di mezzi straordinari deve essere richiesta ed approvata precedentemente all’inizio della missione stessa (art. 7, c. 5 Regolamento </w:t>
      </w:r>
      <w:r>
        <w:rPr>
          <w:i/>
          <w:color w:val="000000"/>
          <w:sz w:val="16"/>
          <w:szCs w:val="16"/>
        </w:rPr>
        <w:t xml:space="preserve">Missioni emanato con D. R. n. 419 del 5/03/2021)  </w:t>
      </w:r>
    </w:p>
    <w:p w14:paraId="51D498C6" w14:textId="77777777" w:rsidR="00E82DCF" w:rsidRDefault="00E82DCF"/>
    <w:p w14:paraId="63F5B261" w14:textId="77777777" w:rsidR="00E82DCF" w:rsidRDefault="00E82DCF">
      <w:pPr>
        <w:keepNext/>
        <w:rPr>
          <w:rFonts w:ascii="Garamond" w:eastAsia="Garamond" w:hAnsi="Garamond" w:cs="Garamond"/>
          <w:b/>
          <w:sz w:val="22"/>
          <w:szCs w:val="22"/>
        </w:rPr>
      </w:pPr>
    </w:p>
    <w:p w14:paraId="63C913E5" w14:textId="77777777" w:rsidR="00E82DCF" w:rsidRDefault="00E82DCF">
      <w:pPr>
        <w:jc w:val="right"/>
        <w:rPr>
          <w:rFonts w:ascii="Garamond" w:eastAsia="Garamond" w:hAnsi="Garamond" w:cs="Garamond"/>
          <w:b/>
          <w:sz w:val="20"/>
          <w:szCs w:val="20"/>
        </w:rPr>
      </w:pPr>
    </w:p>
    <w:sectPr w:rsidR="00E82DCF">
      <w:headerReference w:type="default" r:id="rId8"/>
      <w:footerReference w:type="default" r:id="rId9"/>
      <w:pgSz w:w="11906" w:h="16838"/>
      <w:pgMar w:top="1417" w:right="1134" w:bottom="1134" w:left="1134" w:header="5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793176" w14:textId="77777777" w:rsidR="00323820" w:rsidRDefault="00323820">
      <w:r>
        <w:separator/>
      </w:r>
    </w:p>
  </w:endnote>
  <w:endnote w:type="continuationSeparator" w:id="0">
    <w:p w14:paraId="7013F7C8" w14:textId="77777777" w:rsidR="00323820" w:rsidRDefault="00323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86635C3-1229-4816-ABF0-E9DD607F31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47C87AC4-1820-49C5-B4F5-29F44ED9B957}"/>
    <w:embedItalic r:id="rId3" w:fontKey="{AE71CBE9-8B08-427B-BB80-EC60A8F504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A4B09D9-F794-48C1-9D06-D44306C6B09E}"/>
    <w:embedBold r:id="rId5" w:fontKey="{26A1C254-0A62-40E0-BF8A-D733A4C26787}"/>
    <w:embedItalic r:id="rId6" w:fontKey="{4FE14CC4-5609-4045-A5CC-481CEA0A143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34F4CD3C-3B73-4BD7-ABF5-94BB022829C6}"/>
    <w:embedBold r:id="rId8" w:fontKey="{B4701F64-B43C-4CC6-B586-AE355C713D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82FE1D6-096C-4A20-83B7-0DDE9E12A8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C4A7DF" w14:textId="77777777" w:rsidR="00E82DCF" w:rsidRDefault="00E82DC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2"/>
      <w:tblW w:w="1018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183"/>
    </w:tblGrid>
    <w:tr w:rsidR="00E82DCF" w14:paraId="7E0BFACD" w14:textId="77777777">
      <w:trPr>
        <w:trHeight w:val="883"/>
      </w:trPr>
      <w:tc>
        <w:tcPr>
          <w:tcW w:w="10183" w:type="dxa"/>
        </w:tcPr>
        <w:p w14:paraId="1168D6FA" w14:textId="77777777" w:rsidR="00E82DC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inline distT="0" distB="0" distL="0" distR="0" wp14:anchorId="2EDCB557" wp14:editId="64258A4B">
                <wp:extent cx="6120130" cy="607060"/>
                <wp:effectExtent l="0" t="0" r="0" b="0"/>
                <wp:docPr id="142863468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6070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CA17D57" w14:textId="77777777" w:rsidR="00E82DCF" w:rsidRDefault="00E82D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89BF4C" w14:textId="77777777" w:rsidR="00323820" w:rsidRDefault="00323820">
      <w:r>
        <w:separator/>
      </w:r>
    </w:p>
  </w:footnote>
  <w:footnote w:type="continuationSeparator" w:id="0">
    <w:p w14:paraId="45C7012B" w14:textId="77777777" w:rsidR="00323820" w:rsidRDefault="00323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907E8" w14:textId="77777777" w:rsidR="00E82DCF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Garamond" w:eastAsia="Garamond" w:hAnsi="Garamond" w:cs="Garamond"/>
      </w:rPr>
    </w:pPr>
    <w:r>
      <w:rPr>
        <w:noProof/>
      </w:rPr>
      <w:drawing>
        <wp:inline distT="0" distB="0" distL="0" distR="0" wp14:anchorId="7579BEC6" wp14:editId="5A98B175">
          <wp:extent cx="854542" cy="876738"/>
          <wp:effectExtent l="0" t="0" r="0" b="0"/>
          <wp:docPr id="1428634681" name="image1.png" descr="Immagine che contiene testo, design, strumento, guid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design, strumento, guida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4542" cy="87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7107C7" w14:textId="77777777" w:rsidR="00E82DCF" w:rsidRDefault="00E82D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D10955"/>
    <w:multiLevelType w:val="multilevel"/>
    <w:tmpl w:val="44A266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706632"/>
    <w:multiLevelType w:val="multilevel"/>
    <w:tmpl w:val="CDA83588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3A6C8F"/>
    <w:multiLevelType w:val="multilevel"/>
    <w:tmpl w:val="FC62E2E6"/>
    <w:lvl w:ilvl="0">
      <w:start w:val="1"/>
      <w:numFmt w:val="bullet"/>
      <w:lvlText w:val="□"/>
      <w:lvlJc w:val="left"/>
      <w:pPr>
        <w:ind w:left="125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19" w:hanging="360"/>
      </w:pPr>
      <w:rPr>
        <w:rFonts w:ascii="Noto Sans Symbols" w:eastAsia="Noto Sans Symbols" w:hAnsi="Noto Sans Symbols" w:cs="Noto Sans Symbols"/>
      </w:rPr>
    </w:lvl>
  </w:abstractNum>
  <w:num w:numId="1" w16cid:durableId="849753340">
    <w:abstractNumId w:val="2"/>
  </w:num>
  <w:num w:numId="2" w16cid:durableId="1654063519">
    <w:abstractNumId w:val="0"/>
  </w:num>
  <w:num w:numId="3" w16cid:durableId="1440222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DCF"/>
    <w:rsid w:val="00323820"/>
    <w:rsid w:val="005A464B"/>
    <w:rsid w:val="00E8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A788A"/>
  <w15:docId w15:val="{C27E5533-BD96-4405-A968-E4BB9692F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651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5103"/>
  </w:style>
  <w:style w:type="paragraph" w:styleId="Pidipagina">
    <w:name w:val="footer"/>
    <w:basedOn w:val="Normale"/>
    <w:link w:val="PidipaginaCarattere"/>
    <w:uiPriority w:val="99"/>
    <w:unhideWhenUsed/>
    <w:rsid w:val="008651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5103"/>
  </w:style>
  <w:style w:type="paragraph" w:styleId="NormaleWeb">
    <w:name w:val="Normal (Web)"/>
    <w:basedOn w:val="Normale"/>
    <w:uiPriority w:val="99"/>
    <w:unhideWhenUsed/>
    <w:rsid w:val="005302C5"/>
    <w:pPr>
      <w:spacing w:before="100" w:beforeAutospacing="1" w:after="100" w:afterAutospacing="1"/>
    </w:pPr>
  </w:style>
  <w:style w:type="paragraph" w:customStyle="1" w:styleId="Paragrafoelenco1">
    <w:name w:val="Paragrafo elenco1"/>
    <w:basedOn w:val="Normale"/>
    <w:rsid w:val="001672D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efUsDkJypBy5vRMnpkgEvdR1uA==">CgMxLjAyCGguZ2pkZ3hzOAByITFzWjJQRE9oMW1mUGNveExOUVJSbk53cW9zMnhqVURDTw==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2554</Characters>
  <Application>Microsoft Office Word</Application>
  <DocSecurity>0</DocSecurity>
  <Lines>21</Lines>
  <Paragraphs>5</Paragraphs>
  <ScaleCrop>false</ScaleCrop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agreco</dc:creator>
  <cp:lastModifiedBy>Lorena Lammoglia</cp:lastModifiedBy>
  <cp:revision>2</cp:revision>
  <dcterms:created xsi:type="dcterms:W3CDTF">2024-03-25T12:09:00Z</dcterms:created>
  <dcterms:modified xsi:type="dcterms:W3CDTF">2024-04-12T09:24:00Z</dcterms:modified>
</cp:coreProperties>
</file>