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E830" w14:textId="77777777" w:rsidR="00511C3E" w:rsidRPr="00511C3E" w:rsidRDefault="00511C3E" w:rsidP="005E68F6"/>
    <w:p w14:paraId="615A38D3" w14:textId="371E0026" w:rsidR="00511C3E" w:rsidRDefault="00511C3E" w:rsidP="005E68F6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</w:t>
      </w:r>
      <w:r w:rsidR="0038784F">
        <w:rPr>
          <w:rFonts w:eastAsia="Times New Roman"/>
          <w:b/>
          <w:bCs/>
          <w:sz w:val="24"/>
          <w:szCs w:val="24"/>
        </w:rPr>
        <w:t>la</w:t>
      </w:r>
      <w:r>
        <w:rPr>
          <w:rFonts w:eastAsia="Times New Roman"/>
          <w:b/>
          <w:bCs/>
          <w:sz w:val="24"/>
          <w:szCs w:val="24"/>
        </w:rPr>
        <w:t xml:space="preserve"> Dirett</w:t>
      </w:r>
      <w:r w:rsidR="0038784F">
        <w:rPr>
          <w:rFonts w:eastAsia="Times New Roman"/>
          <w:b/>
          <w:bCs/>
          <w:sz w:val="24"/>
          <w:szCs w:val="24"/>
        </w:rPr>
        <w:t>rice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E68F6">
        <w:rPr>
          <w:rFonts w:eastAsia="Times New Roman"/>
          <w:b/>
          <w:bCs/>
          <w:sz w:val="24"/>
          <w:szCs w:val="24"/>
        </w:rPr>
        <w:t>di Dipartimento</w:t>
      </w:r>
    </w:p>
    <w:p w14:paraId="7F62516D" w14:textId="139C2BFF" w:rsidR="005E68F6" w:rsidRPr="005B2919" w:rsidRDefault="005E68F6" w:rsidP="005E68F6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 p.c. Settore Ricerca e Terza Missione</w:t>
      </w:r>
      <w:r w:rsidRPr="005E68F6">
        <w:rPr>
          <w:rFonts w:eastAsia="Times New Roman"/>
          <w:b/>
          <w:bCs/>
          <w:sz w:val="24"/>
          <w:szCs w:val="24"/>
        </w:rPr>
        <w:t xml:space="preserve"> </w:t>
      </w:r>
    </w:p>
    <w:p w14:paraId="5D42EA1E" w14:textId="77777777" w:rsidR="00511C3E" w:rsidRDefault="00511C3E" w:rsidP="005E68F6">
      <w:pPr>
        <w:spacing w:line="54" w:lineRule="exact"/>
        <w:rPr>
          <w:sz w:val="24"/>
          <w:szCs w:val="24"/>
        </w:rPr>
      </w:pPr>
    </w:p>
    <w:p w14:paraId="6B1C5737" w14:textId="7148DEE7" w:rsidR="00511C3E" w:rsidRPr="00D84CC8" w:rsidRDefault="005B2919" w:rsidP="005E68F6">
      <w:pPr>
        <w:jc w:val="right"/>
        <w:rPr>
          <w:sz w:val="20"/>
          <w:szCs w:val="20"/>
          <w:u w:val="single"/>
        </w:rPr>
      </w:pPr>
      <w:r w:rsidRPr="005B2919">
        <w:rPr>
          <w:rFonts w:eastAsia="Times New Roman"/>
          <w:b/>
          <w:bCs/>
          <w:sz w:val="24"/>
          <w:szCs w:val="24"/>
          <w:u w:val="single"/>
        </w:rPr>
        <w:t>DIMEG</w:t>
      </w:r>
      <w:r>
        <w:rPr>
          <w:rFonts w:eastAsia="Times New Roman"/>
          <w:b/>
          <w:bCs/>
          <w:sz w:val="24"/>
          <w:szCs w:val="24"/>
          <w:u w:val="single"/>
        </w:rPr>
        <w:t>-</w:t>
      </w:r>
      <w:r w:rsidR="00511C3E" w:rsidRPr="00D84CC8">
        <w:rPr>
          <w:rFonts w:eastAsia="Times New Roman"/>
          <w:b/>
          <w:bCs/>
          <w:sz w:val="24"/>
          <w:szCs w:val="24"/>
          <w:u w:val="single"/>
        </w:rPr>
        <w:t>Università della Calabria</w:t>
      </w:r>
    </w:p>
    <w:p w14:paraId="394ABC69" w14:textId="77777777" w:rsidR="00511C3E" w:rsidRPr="00D84CC8" w:rsidRDefault="00511C3E" w:rsidP="005E68F6">
      <w:pPr>
        <w:spacing w:line="43" w:lineRule="exact"/>
        <w:rPr>
          <w:sz w:val="24"/>
          <w:szCs w:val="24"/>
          <w:u w:val="single"/>
        </w:rPr>
      </w:pPr>
    </w:p>
    <w:p w14:paraId="032AE37C" w14:textId="77777777" w:rsidR="00511C3E" w:rsidRPr="00D84CC8" w:rsidRDefault="00511C3E" w:rsidP="005E68F6">
      <w:pPr>
        <w:jc w:val="right"/>
        <w:rPr>
          <w:sz w:val="20"/>
          <w:szCs w:val="20"/>
          <w:u w:val="single"/>
        </w:rPr>
      </w:pPr>
      <w:r w:rsidRPr="00D84CC8">
        <w:rPr>
          <w:rFonts w:eastAsia="Times New Roman"/>
          <w:b/>
          <w:bCs/>
          <w:sz w:val="24"/>
          <w:szCs w:val="24"/>
          <w:u w:val="single"/>
        </w:rPr>
        <w:t>SEDE</w:t>
      </w:r>
    </w:p>
    <w:p w14:paraId="1F65CFA2" w14:textId="77777777" w:rsidR="00511C3E" w:rsidRDefault="00511C3E" w:rsidP="005E68F6">
      <w:pPr>
        <w:spacing w:line="200" w:lineRule="exact"/>
        <w:rPr>
          <w:sz w:val="24"/>
          <w:szCs w:val="24"/>
        </w:rPr>
      </w:pPr>
    </w:p>
    <w:p w14:paraId="5CC67D1C" w14:textId="77777777" w:rsidR="00511C3E" w:rsidRDefault="00511C3E" w:rsidP="005E68F6">
      <w:pPr>
        <w:spacing w:line="387" w:lineRule="exact"/>
        <w:rPr>
          <w:sz w:val="24"/>
          <w:szCs w:val="24"/>
        </w:rPr>
      </w:pPr>
    </w:p>
    <w:p w14:paraId="45BA71DD" w14:textId="10C485D3" w:rsidR="00511C3E" w:rsidRPr="005B2919" w:rsidRDefault="00511C3E" w:rsidP="005E68F6">
      <w:pPr>
        <w:ind w:left="7"/>
        <w:rPr>
          <w:rFonts w:eastAsia="Times New Roman"/>
          <w:b/>
          <w:bCs/>
          <w:iCs/>
        </w:rPr>
      </w:pPr>
      <w:r w:rsidRPr="005B2919">
        <w:rPr>
          <w:rFonts w:eastAsia="Times New Roman"/>
          <w:b/>
          <w:bCs/>
          <w:iCs/>
        </w:rPr>
        <w:t xml:space="preserve">Oggetto: Richiesta </w:t>
      </w:r>
      <w:r w:rsidR="00D5072A" w:rsidRPr="005B2919">
        <w:rPr>
          <w:rFonts w:eastAsia="Times New Roman"/>
          <w:b/>
          <w:bCs/>
          <w:iCs/>
        </w:rPr>
        <w:t xml:space="preserve">iscrizione e/o anticipo </w:t>
      </w:r>
      <w:r w:rsidR="00B0157F" w:rsidRPr="005B2919">
        <w:rPr>
          <w:rFonts w:eastAsia="Times New Roman"/>
          <w:b/>
          <w:bCs/>
          <w:iCs/>
        </w:rPr>
        <w:t xml:space="preserve">Progetto di Ricerca </w:t>
      </w:r>
      <w:r w:rsidR="00D02734" w:rsidRPr="005B2919">
        <w:rPr>
          <w:rFonts w:eastAsia="Times New Roman"/>
          <w:b/>
          <w:bCs/>
          <w:iCs/>
        </w:rPr>
        <w:t>______________________</w:t>
      </w:r>
    </w:p>
    <w:p w14:paraId="1CAF0B32" w14:textId="575A8154" w:rsidR="00511C3E" w:rsidRPr="0081604F" w:rsidRDefault="0029266B" w:rsidP="0081604F">
      <w:pPr>
        <w:ind w:left="7"/>
        <w:jc w:val="both"/>
        <w:rPr>
          <w:color w:val="00B050"/>
        </w:rPr>
      </w:pPr>
      <w:r w:rsidRPr="0081604F">
        <w:rPr>
          <w:color w:val="00B050"/>
        </w:rPr>
        <w:t>(</w:t>
      </w:r>
      <w:r w:rsidR="0081604F">
        <w:rPr>
          <w:color w:val="00B050"/>
        </w:rPr>
        <w:t xml:space="preserve">Indicare il </w:t>
      </w:r>
      <w:r w:rsidR="0081604F" w:rsidRPr="0081604F">
        <w:rPr>
          <w:color w:val="00B050"/>
        </w:rPr>
        <w:t xml:space="preserve">titolo completo </w:t>
      </w:r>
      <w:r w:rsidR="0081604F">
        <w:rPr>
          <w:color w:val="00B050"/>
        </w:rPr>
        <w:t xml:space="preserve">progetto </w:t>
      </w:r>
      <w:r w:rsidR="00D5072A" w:rsidRPr="0081604F">
        <w:rPr>
          <w:color w:val="00B050"/>
        </w:rPr>
        <w:t xml:space="preserve">- </w:t>
      </w:r>
      <w:r w:rsidRPr="0081604F">
        <w:rPr>
          <w:color w:val="00B050"/>
        </w:rPr>
        <w:t>RICHIESTA CHE PRESUME LA NOMINA DEL RESPONSABILE SCIENTIFICO, L’INIZIO</w:t>
      </w:r>
      <w:r w:rsidR="005E68F6" w:rsidRPr="0081604F">
        <w:rPr>
          <w:color w:val="00B050"/>
        </w:rPr>
        <w:t xml:space="preserve"> DOCUMENTATO</w:t>
      </w:r>
      <w:r w:rsidRPr="0081604F">
        <w:rPr>
          <w:color w:val="00B050"/>
        </w:rPr>
        <w:t xml:space="preserve"> DELLE ATTIVITA’ DI RICERCA, L’ACCETTAZIONE E FIRMA DELLA CONCESSIONE DEL FINANZIAMENTO)</w:t>
      </w:r>
      <w:r w:rsidR="005E68F6" w:rsidRPr="0081604F">
        <w:rPr>
          <w:color w:val="00B050"/>
        </w:rPr>
        <w:t xml:space="preserve"> </w:t>
      </w:r>
    </w:p>
    <w:p w14:paraId="692FB424" w14:textId="77777777" w:rsidR="00511C3E" w:rsidRPr="00D84CC8" w:rsidRDefault="00511C3E" w:rsidP="005E68F6">
      <w:pPr>
        <w:spacing w:line="266" w:lineRule="exact"/>
      </w:pPr>
    </w:p>
    <w:p w14:paraId="697AB09C" w14:textId="46B1A20A" w:rsidR="00D02734" w:rsidRPr="00D84CC8" w:rsidRDefault="00634506" w:rsidP="00D84CC8">
      <w:pPr>
        <w:spacing w:line="300" w:lineRule="atLeast"/>
        <w:ind w:left="7"/>
        <w:jc w:val="both"/>
        <w:rPr>
          <w:rFonts w:eastAsia="Times New Roman"/>
          <w:b/>
          <w:bCs/>
        </w:rPr>
      </w:pPr>
      <w:r w:rsidRPr="00D84CC8">
        <w:rPr>
          <w:rFonts w:eastAsia="Times New Roman"/>
        </w:rPr>
        <w:t>I</w:t>
      </w:r>
      <w:r w:rsidR="00010596" w:rsidRPr="00D84CC8">
        <w:rPr>
          <w:rFonts w:eastAsia="Times New Roman"/>
        </w:rPr>
        <w:t>l</w:t>
      </w:r>
      <w:r w:rsidR="00D5072A" w:rsidRPr="00D84CC8">
        <w:rPr>
          <w:rFonts w:eastAsia="Times New Roman"/>
        </w:rPr>
        <w:t>/La</w:t>
      </w:r>
      <w:r w:rsidR="00511C3E" w:rsidRPr="00D84CC8">
        <w:rPr>
          <w:rFonts w:eastAsia="Times New Roman"/>
        </w:rPr>
        <w:t xml:space="preserve"> sottoscritt</w:t>
      </w:r>
      <w:r w:rsidR="00010596" w:rsidRPr="00D84CC8">
        <w:rPr>
          <w:rFonts w:eastAsia="Times New Roman"/>
        </w:rPr>
        <w:t>o</w:t>
      </w:r>
      <w:r w:rsidR="00D5072A" w:rsidRPr="00D84CC8">
        <w:rPr>
          <w:rFonts w:eastAsia="Times New Roman"/>
        </w:rPr>
        <w:t>/a</w:t>
      </w:r>
      <w:r w:rsidR="00511C3E" w:rsidRPr="00D84CC8">
        <w:rPr>
          <w:rFonts w:eastAsia="Times New Roman"/>
        </w:rPr>
        <w:t xml:space="preserve"> </w:t>
      </w:r>
      <w:r w:rsidR="00D02734" w:rsidRPr="00D84CC8">
        <w:rPr>
          <w:rFonts w:eastAsia="Times New Roman"/>
          <w:b/>
          <w:bCs/>
        </w:rPr>
        <w:t>_____________________</w:t>
      </w:r>
      <w:r w:rsidR="0016020F">
        <w:rPr>
          <w:rFonts w:eastAsia="Times New Roman"/>
          <w:b/>
          <w:bCs/>
        </w:rPr>
        <w:t>,</w:t>
      </w:r>
      <w:r w:rsidR="00511C3E" w:rsidRPr="00D84CC8">
        <w:rPr>
          <w:rFonts w:eastAsia="Times New Roman"/>
        </w:rPr>
        <w:t xml:space="preserve"> </w:t>
      </w:r>
      <w:r w:rsidRPr="00D84CC8">
        <w:rPr>
          <w:rFonts w:eastAsia="Times New Roman"/>
        </w:rPr>
        <w:t xml:space="preserve">in qualità di </w:t>
      </w:r>
      <w:r w:rsidR="00D45EC2">
        <w:rPr>
          <w:rFonts w:eastAsia="Times New Roman"/>
        </w:rPr>
        <w:t>Referente/</w:t>
      </w:r>
      <w:r w:rsidR="00D5072A" w:rsidRPr="00D84CC8">
        <w:rPr>
          <w:rFonts w:eastAsia="Times New Roman"/>
        </w:rPr>
        <w:t>Responsabile Scientifico</w:t>
      </w:r>
      <w:r w:rsidR="00E61D33" w:rsidRPr="00D84CC8">
        <w:rPr>
          <w:rFonts w:eastAsia="Times New Roman"/>
        </w:rPr>
        <w:t xml:space="preserve"> per il </w:t>
      </w:r>
      <w:r w:rsidR="00D5072A" w:rsidRPr="00D84CC8">
        <w:rPr>
          <w:rFonts w:eastAsia="Times New Roman"/>
        </w:rPr>
        <w:t>DIMEG</w:t>
      </w:r>
      <w:r w:rsidR="00511C3E" w:rsidRPr="00D84CC8">
        <w:rPr>
          <w:rFonts w:eastAsia="Times New Roman"/>
        </w:rPr>
        <w:t xml:space="preserve"> del Progetto di ricerca dal titolo</w:t>
      </w:r>
      <w:r w:rsidR="00010596" w:rsidRPr="00D84CC8">
        <w:rPr>
          <w:rFonts w:eastAsia="Times New Roman"/>
        </w:rPr>
        <w:t xml:space="preserve"> </w:t>
      </w:r>
      <w:r w:rsidR="00D02734" w:rsidRPr="00D84CC8">
        <w:rPr>
          <w:rFonts w:eastAsia="Times New Roman"/>
          <w:b/>
          <w:bCs/>
        </w:rPr>
        <w:t>______________________________________________,</w:t>
      </w:r>
    </w:p>
    <w:p w14:paraId="661EB5A6" w14:textId="063E7384" w:rsidR="00511C3E" w:rsidRPr="00D84CC8" w:rsidRDefault="00511C3E" w:rsidP="00D84CC8">
      <w:pPr>
        <w:spacing w:line="300" w:lineRule="atLeast"/>
        <w:ind w:left="7"/>
        <w:jc w:val="both"/>
        <w:rPr>
          <w:rFonts w:eastAsia="Times New Roman"/>
          <w:bCs/>
        </w:rPr>
      </w:pPr>
      <w:r w:rsidRPr="00D84CC8">
        <w:rPr>
          <w:rFonts w:eastAsia="Times New Roman"/>
          <w:bCs/>
        </w:rPr>
        <w:t xml:space="preserve">CUP </w:t>
      </w:r>
      <w:r w:rsidR="00D02734" w:rsidRPr="00D84CC8">
        <w:rPr>
          <w:rFonts w:eastAsia="Times New Roman"/>
          <w:bCs/>
        </w:rPr>
        <w:t>__________________,</w:t>
      </w:r>
    </w:p>
    <w:p w14:paraId="72E809A4" w14:textId="37CA0557" w:rsidR="00D02734" w:rsidRPr="00D84CC8" w:rsidRDefault="00D02734" w:rsidP="00D84CC8">
      <w:pPr>
        <w:spacing w:line="300" w:lineRule="atLeast"/>
        <w:ind w:left="7"/>
        <w:jc w:val="both"/>
        <w:rPr>
          <w:rFonts w:eastAsia="Times New Roman"/>
          <w:b/>
          <w:bCs/>
        </w:rPr>
      </w:pPr>
      <w:r w:rsidRPr="00D84CC8">
        <w:rPr>
          <w:rFonts w:eastAsia="Times New Roman"/>
          <w:bCs/>
        </w:rPr>
        <w:t>Atto/</w:t>
      </w:r>
      <w:r w:rsidRPr="00D84CC8">
        <w:rPr>
          <w:rFonts w:eastAsia="Times New Roman"/>
        </w:rPr>
        <w:t xml:space="preserve"> </w:t>
      </w:r>
      <w:r w:rsidRPr="00D84CC8">
        <w:rPr>
          <w:rFonts w:eastAsia="Times New Roman"/>
          <w:bCs/>
        </w:rPr>
        <w:t>Decreto di concessione del finanziamento</w:t>
      </w:r>
      <w:r w:rsidR="00D5072A" w:rsidRPr="00D84CC8">
        <w:rPr>
          <w:rFonts w:eastAsia="Times New Roman"/>
          <w:bCs/>
        </w:rPr>
        <w:t>/Grant Agreement</w:t>
      </w:r>
      <w:r w:rsidRPr="00D84CC8">
        <w:rPr>
          <w:rFonts w:eastAsia="Times New Roman"/>
          <w:bCs/>
        </w:rPr>
        <w:t xml:space="preserve"> n._______ del</w:t>
      </w:r>
      <w:r w:rsidRPr="00D84CC8">
        <w:rPr>
          <w:rFonts w:eastAsia="Times New Roman"/>
          <w:b/>
          <w:bCs/>
        </w:rPr>
        <w:t>_______________________,</w:t>
      </w:r>
    </w:p>
    <w:p w14:paraId="08BF4663" w14:textId="574DC5CC" w:rsidR="00D02734" w:rsidRPr="00D84CC8" w:rsidRDefault="00D02734" w:rsidP="00D84CC8">
      <w:pPr>
        <w:spacing w:line="300" w:lineRule="atLeast"/>
        <w:ind w:left="7"/>
        <w:jc w:val="both"/>
        <w:rPr>
          <w:bCs/>
        </w:rPr>
      </w:pPr>
      <w:r w:rsidRPr="00D84CC8">
        <w:rPr>
          <w:bCs/>
        </w:rPr>
        <w:t>della durata di ___ mesi (</w:t>
      </w:r>
      <w:r w:rsidRPr="0081604F">
        <w:rPr>
          <w:b/>
          <w:bCs/>
        </w:rPr>
        <w:t>data inizio attività</w:t>
      </w:r>
      <w:r w:rsidRPr="00D84CC8">
        <w:rPr>
          <w:bCs/>
        </w:rPr>
        <w:t xml:space="preserve">: _____ - </w:t>
      </w:r>
      <w:r w:rsidRPr="0081604F">
        <w:rPr>
          <w:b/>
          <w:bCs/>
        </w:rPr>
        <w:t>data fine attività:</w:t>
      </w:r>
      <w:r w:rsidRPr="00D84CC8">
        <w:rPr>
          <w:bCs/>
        </w:rPr>
        <w:t xml:space="preserve"> ______)</w:t>
      </w:r>
      <w:r w:rsidR="0029266B" w:rsidRPr="00D84CC8">
        <w:rPr>
          <w:bCs/>
        </w:rPr>
        <w:t>,</w:t>
      </w:r>
    </w:p>
    <w:p w14:paraId="17B74FFB" w14:textId="36E92CEE" w:rsidR="0081604F" w:rsidRPr="0081604F" w:rsidRDefault="0058294F" w:rsidP="0081604F">
      <w:pPr>
        <w:spacing w:line="300" w:lineRule="atLeast"/>
        <w:ind w:left="7"/>
        <w:jc w:val="both"/>
      </w:pPr>
      <w:r w:rsidRPr="00D84CC8">
        <w:t>con</w:t>
      </w:r>
      <w:r w:rsidR="0029266B" w:rsidRPr="00D84CC8">
        <w:t xml:space="preserve"> </w:t>
      </w:r>
      <w:r w:rsidR="0029266B" w:rsidRPr="0081604F">
        <w:rPr>
          <w:b/>
        </w:rPr>
        <w:t>Spese Generali</w:t>
      </w:r>
      <w:r w:rsidR="0029266B" w:rsidRPr="00D84CC8">
        <w:t xml:space="preserve"> pari ad €______________</w:t>
      </w:r>
      <w:bookmarkStart w:id="0" w:name="_Hlk54271101"/>
      <w:r w:rsidR="0081604F">
        <w:t xml:space="preserve"> e</w:t>
      </w:r>
      <w:r w:rsidR="0081604F" w:rsidRPr="00D84CC8">
        <w:rPr>
          <w:rFonts w:eastAsia="Times New Roman"/>
        </w:rPr>
        <w:t xml:space="preserve"> </w:t>
      </w:r>
      <w:r w:rsidR="0081604F" w:rsidRPr="0081604F">
        <w:rPr>
          <w:rFonts w:eastAsia="Times New Roman"/>
          <w:b/>
        </w:rPr>
        <w:t>cofinanziamento del Progetto</w:t>
      </w:r>
      <w:r w:rsidR="0081604F" w:rsidRPr="00D84CC8">
        <w:rPr>
          <w:rFonts w:eastAsia="Times New Roman"/>
        </w:rPr>
        <w:t xml:space="preserve"> </w:t>
      </w:r>
      <w:r w:rsidR="0081604F">
        <w:rPr>
          <w:rFonts w:eastAsia="Times New Roman"/>
        </w:rPr>
        <w:t>pari</w:t>
      </w:r>
      <w:r w:rsidR="0081604F" w:rsidRPr="00D84CC8">
        <w:rPr>
          <w:rFonts w:eastAsia="Times New Roman"/>
        </w:rPr>
        <w:t xml:space="preserve"> ad </w:t>
      </w:r>
      <w:r w:rsidR="0081604F" w:rsidRPr="00D84CC8">
        <w:rPr>
          <w:rFonts w:eastAsia="Times New Roman"/>
          <w:b/>
          <w:bCs/>
        </w:rPr>
        <w:t>€ _______</w:t>
      </w:r>
      <w:r w:rsidR="0081604F">
        <w:rPr>
          <w:rFonts w:eastAsia="Times New Roman"/>
          <w:b/>
          <w:bCs/>
        </w:rPr>
        <w:t>_____,</w:t>
      </w:r>
    </w:p>
    <w:p w14:paraId="295EFD64" w14:textId="055FF72F" w:rsidR="00FB2049" w:rsidRPr="00D84CC8" w:rsidRDefault="00FB2049" w:rsidP="00D84CC8">
      <w:pPr>
        <w:spacing w:line="300" w:lineRule="atLeast"/>
        <w:ind w:left="7"/>
        <w:jc w:val="both"/>
      </w:pPr>
    </w:p>
    <w:p w14:paraId="5BA11A78" w14:textId="2F9B1309" w:rsidR="00FB2049" w:rsidRPr="00D84CC8" w:rsidRDefault="00FB2049" w:rsidP="00D84CC8">
      <w:pPr>
        <w:spacing w:line="300" w:lineRule="atLeast"/>
        <w:ind w:left="4347"/>
      </w:pPr>
      <w:r w:rsidRPr="00D84CC8">
        <w:rPr>
          <w:rFonts w:eastAsia="Times New Roman"/>
          <w:b/>
          <w:bCs/>
        </w:rPr>
        <w:t>CHIEDE</w:t>
      </w:r>
      <w:bookmarkEnd w:id="0"/>
    </w:p>
    <w:p w14:paraId="4E81458F" w14:textId="77777777" w:rsidR="00FB2049" w:rsidRPr="00D84CC8" w:rsidRDefault="00FB2049" w:rsidP="00D84CC8">
      <w:pPr>
        <w:spacing w:line="300" w:lineRule="atLeast"/>
        <w:ind w:left="6"/>
        <w:jc w:val="both"/>
        <w:rPr>
          <w:bCs/>
        </w:rPr>
      </w:pPr>
      <w:r w:rsidRPr="00D84CC8">
        <w:rPr>
          <w:bCs/>
        </w:rPr>
        <w:t xml:space="preserve">in qualità di (Es. DIMEG: </w:t>
      </w:r>
      <w:r w:rsidRPr="0081604F">
        <w:rPr>
          <w:bCs/>
          <w:i/>
        </w:rPr>
        <w:t>Capofila, Partner, Consorziato</w:t>
      </w:r>
      <w:r w:rsidRPr="00D84CC8">
        <w:rPr>
          <w:bCs/>
        </w:rPr>
        <w:t>…)__________________________</w:t>
      </w:r>
    </w:p>
    <w:p w14:paraId="5056623B" w14:textId="4BE75B9F" w:rsidR="00FB2049" w:rsidRPr="00D84CC8" w:rsidRDefault="00FB2049" w:rsidP="00D84CC8">
      <w:pPr>
        <w:spacing w:line="300" w:lineRule="atLeast"/>
        <w:ind w:left="6"/>
        <w:rPr>
          <w:bCs/>
        </w:rPr>
      </w:pPr>
      <w:r w:rsidRPr="00D84CC8">
        <w:rPr>
          <w:bCs/>
        </w:rPr>
        <w:t>con Ente Finanziatore (Es. Comunità Europea, Ministero, Regione</w:t>
      </w:r>
      <w:r w:rsidR="00720C54" w:rsidRPr="00D84CC8">
        <w:rPr>
          <w:bCs/>
        </w:rPr>
        <w:t>…</w:t>
      </w:r>
      <w:r w:rsidRPr="00D84CC8">
        <w:rPr>
          <w:bCs/>
        </w:rPr>
        <w:t>):  ____________________________________________</w:t>
      </w:r>
    </w:p>
    <w:p w14:paraId="751DE89E" w14:textId="546B7B9E" w:rsidR="00FB2049" w:rsidRPr="00D84CC8" w:rsidRDefault="00FB2049" w:rsidP="00D84CC8">
      <w:pPr>
        <w:spacing w:line="300" w:lineRule="atLeast"/>
        <w:ind w:left="6"/>
        <w:jc w:val="both"/>
        <w:rPr>
          <w:bCs/>
        </w:rPr>
      </w:pPr>
      <w:r w:rsidRPr="00D84CC8">
        <w:rPr>
          <w:bCs/>
        </w:rPr>
        <w:t xml:space="preserve">e presenza nel Progetto di altri Dipartimenti </w:t>
      </w:r>
      <w:proofErr w:type="spellStart"/>
      <w:r w:rsidRPr="00D84CC8">
        <w:rPr>
          <w:bCs/>
        </w:rPr>
        <w:t>Unical</w:t>
      </w:r>
      <w:proofErr w:type="spellEnd"/>
      <w:r w:rsidRPr="00D84CC8">
        <w:rPr>
          <w:bCs/>
        </w:rPr>
        <w:t>:__________________________,</w:t>
      </w:r>
    </w:p>
    <w:p w14:paraId="626E5A51" w14:textId="5F618A8C" w:rsidR="0029266B" w:rsidRPr="00D84CC8" w:rsidRDefault="00027FA2" w:rsidP="00D84CC8">
      <w:pPr>
        <w:spacing w:line="300" w:lineRule="atLeast"/>
        <w:jc w:val="both"/>
        <w:rPr>
          <w:rFonts w:eastAsia="Times New Roman"/>
          <w:b/>
          <w:bCs/>
        </w:rPr>
      </w:pPr>
      <w:r w:rsidRPr="00D84CC8">
        <w:rPr>
          <w:b/>
        </w:rPr>
        <w:t>di iscrivere, nell’ambito del budget del DIMEG, il finanziamento esterno concesso al dipartimento per la realizzazione del progetto (Contributo) pari € _______ totali.</w:t>
      </w:r>
    </w:p>
    <w:p w14:paraId="432B99B7" w14:textId="77777777" w:rsidR="00511C3E" w:rsidRPr="00D84CC8" w:rsidRDefault="00511C3E" w:rsidP="00D84CC8">
      <w:pPr>
        <w:spacing w:line="300" w:lineRule="atLeast"/>
      </w:pPr>
    </w:p>
    <w:p w14:paraId="417A1E9A" w14:textId="3A723291" w:rsidR="00717186" w:rsidRPr="00D84CC8" w:rsidRDefault="00FB2049" w:rsidP="00D84CC8">
      <w:pPr>
        <w:spacing w:line="300" w:lineRule="atLeast"/>
        <w:rPr>
          <w:rFonts w:eastAsia="Times New Roman"/>
          <w:b/>
          <w:bCs/>
          <w:color w:val="FF0000"/>
        </w:rPr>
      </w:pPr>
      <w:r w:rsidRPr="00D84CC8">
        <w:rPr>
          <w:rFonts w:eastAsia="Times New Roman"/>
          <w:b/>
          <w:bCs/>
        </w:rPr>
        <w:t xml:space="preserve">Inoltre, </w:t>
      </w:r>
      <w:r w:rsidR="00511C3E" w:rsidRPr="00D84CC8">
        <w:rPr>
          <w:rFonts w:eastAsia="Times New Roman"/>
          <w:b/>
          <w:bCs/>
        </w:rPr>
        <w:t>CONSIDERATO</w:t>
      </w:r>
      <w:r w:rsidR="0058294F" w:rsidRPr="00D84CC8">
        <w:rPr>
          <w:rFonts w:eastAsia="Times New Roman"/>
          <w:b/>
          <w:bCs/>
        </w:rPr>
        <w:t xml:space="preserve">: </w:t>
      </w:r>
    </w:p>
    <w:p w14:paraId="64732DFA" w14:textId="4BC34552" w:rsidR="00511C3E" w:rsidRPr="00D84CC8" w:rsidRDefault="00511C3E" w:rsidP="00D84CC8">
      <w:pPr>
        <w:numPr>
          <w:ilvl w:val="0"/>
          <w:numId w:val="1"/>
        </w:numPr>
        <w:tabs>
          <w:tab w:val="left" w:pos="367"/>
        </w:tabs>
        <w:spacing w:line="300" w:lineRule="atLeast"/>
        <w:ind w:left="367" w:hanging="367"/>
        <w:jc w:val="both"/>
        <w:rPr>
          <w:rFonts w:eastAsia="Times New Roman"/>
        </w:rPr>
      </w:pPr>
      <w:r w:rsidRPr="00D84CC8">
        <w:rPr>
          <w:rFonts w:eastAsia="Times New Roman"/>
        </w:rPr>
        <w:t>che vi sono degli obiettivi progettuali da realizzare espressi nel Progetto di Ricerca citato in oggetto</w:t>
      </w:r>
      <w:r w:rsidR="004735F6" w:rsidRPr="00D84CC8">
        <w:rPr>
          <w:rFonts w:eastAsia="Times New Roman"/>
        </w:rPr>
        <w:t>;</w:t>
      </w:r>
    </w:p>
    <w:p w14:paraId="6EA1024E" w14:textId="0886BDC2" w:rsidR="00511C3E" w:rsidRPr="00D84CC8" w:rsidRDefault="00511C3E" w:rsidP="00D84CC8">
      <w:pPr>
        <w:numPr>
          <w:ilvl w:val="0"/>
          <w:numId w:val="1"/>
        </w:numPr>
        <w:tabs>
          <w:tab w:val="left" w:pos="367"/>
        </w:tabs>
        <w:spacing w:line="300" w:lineRule="atLeast"/>
        <w:ind w:left="367" w:hanging="367"/>
        <w:jc w:val="both"/>
        <w:rPr>
          <w:rFonts w:eastAsia="Times New Roman"/>
        </w:rPr>
      </w:pPr>
      <w:r w:rsidRPr="00D84CC8">
        <w:rPr>
          <w:rFonts w:eastAsia="Times New Roman"/>
        </w:rPr>
        <w:t xml:space="preserve">che i Fondi previsti per il finanziamento delle attività di ricerca di cui sopra </w:t>
      </w:r>
      <w:r w:rsidR="00FB2049" w:rsidRPr="00D84CC8">
        <w:rPr>
          <w:rFonts w:eastAsia="Times New Roman"/>
        </w:rPr>
        <w:t>non sono stati acquisiti al bilancio di Dipartimento</w:t>
      </w:r>
      <w:r w:rsidRPr="00D84CC8">
        <w:rPr>
          <w:rFonts w:eastAsia="Times New Roman"/>
        </w:rPr>
        <w:t>;</w:t>
      </w:r>
    </w:p>
    <w:p w14:paraId="66927D50" w14:textId="48670B12" w:rsidR="0081604F" w:rsidRPr="005B2919" w:rsidRDefault="00511C3E" w:rsidP="005B2919">
      <w:pPr>
        <w:numPr>
          <w:ilvl w:val="0"/>
          <w:numId w:val="1"/>
        </w:numPr>
        <w:tabs>
          <w:tab w:val="left" w:pos="367"/>
        </w:tabs>
        <w:spacing w:line="300" w:lineRule="atLeast"/>
        <w:ind w:left="367" w:hanging="367"/>
        <w:jc w:val="both"/>
        <w:rPr>
          <w:rFonts w:eastAsia="Times New Roman"/>
        </w:rPr>
      </w:pPr>
      <w:r w:rsidRPr="00D84CC8">
        <w:rPr>
          <w:rFonts w:eastAsia="Times New Roman"/>
        </w:rPr>
        <w:t xml:space="preserve">che </w:t>
      </w:r>
      <w:r w:rsidR="00E61D33" w:rsidRPr="00D84CC8">
        <w:rPr>
          <w:rFonts w:eastAsia="Times New Roman"/>
        </w:rPr>
        <w:t xml:space="preserve">è necessario </w:t>
      </w:r>
      <w:r w:rsidRPr="00D84CC8">
        <w:rPr>
          <w:rFonts w:eastAsia="Times New Roman"/>
        </w:rPr>
        <w:t xml:space="preserve">attivare le procedure </w:t>
      </w:r>
      <w:r w:rsidR="00E508E4" w:rsidRPr="00D84CC8">
        <w:rPr>
          <w:rFonts w:eastAsia="Times New Roman"/>
        </w:rPr>
        <w:t xml:space="preserve">di spesa propedeutiche allo svolgimento delle attività previste dal progetto; </w:t>
      </w:r>
      <w:r w:rsidR="0058294F" w:rsidRPr="00D84CC8">
        <w:rPr>
          <w:rFonts w:eastAsia="Times New Roman"/>
        </w:rPr>
        <w:t xml:space="preserve"> </w:t>
      </w:r>
    </w:p>
    <w:p w14:paraId="0BBA3F57" w14:textId="53F315E0" w:rsidR="00511C3E" w:rsidRPr="00D84CC8" w:rsidRDefault="00717186" w:rsidP="00D84CC8">
      <w:pPr>
        <w:spacing w:line="300" w:lineRule="atLeast"/>
        <w:jc w:val="center"/>
        <w:rPr>
          <w:sz w:val="24"/>
          <w:szCs w:val="24"/>
        </w:rPr>
      </w:pPr>
      <w:r w:rsidRPr="00D84CC8">
        <w:rPr>
          <w:b/>
          <w:bCs/>
          <w:sz w:val="24"/>
          <w:szCs w:val="24"/>
        </w:rPr>
        <w:t>CHIEDE</w:t>
      </w:r>
    </w:p>
    <w:p w14:paraId="52551C55" w14:textId="1D14A84B" w:rsidR="00511C3E" w:rsidRPr="0081604F" w:rsidRDefault="00027FA2" w:rsidP="00D84CC8">
      <w:pPr>
        <w:spacing w:line="300" w:lineRule="atLeast"/>
        <w:ind w:left="7"/>
        <w:jc w:val="both"/>
        <w:rPr>
          <w:rFonts w:eastAsia="Times New Roman"/>
          <w:color w:val="00B050"/>
        </w:rPr>
      </w:pPr>
      <w:r w:rsidRPr="00D84CC8">
        <w:rPr>
          <w:rFonts w:eastAsia="Times New Roman"/>
        </w:rPr>
        <w:t xml:space="preserve">l’anticipo della disponibilità immediata di </w:t>
      </w:r>
      <w:r w:rsidR="00FB2049" w:rsidRPr="00D84CC8">
        <w:rPr>
          <w:rFonts w:eastAsia="Times New Roman"/>
          <w:b/>
          <w:bCs/>
        </w:rPr>
        <w:t xml:space="preserve">€ </w:t>
      </w:r>
      <w:r w:rsidR="00E508E4" w:rsidRPr="00D84CC8">
        <w:rPr>
          <w:rFonts w:eastAsia="Times New Roman"/>
          <w:b/>
          <w:bCs/>
        </w:rPr>
        <w:t xml:space="preserve">_______ totali, </w:t>
      </w:r>
      <w:r w:rsidR="00511C3E" w:rsidRPr="00D84CC8">
        <w:rPr>
          <w:rFonts w:eastAsia="Times New Roman"/>
        </w:rPr>
        <w:t>da destinare alla copertura finanziaria delle</w:t>
      </w:r>
      <w:r w:rsidR="00511C3E" w:rsidRPr="00D84CC8">
        <w:rPr>
          <w:rFonts w:eastAsia="Times New Roman"/>
          <w:b/>
          <w:bCs/>
        </w:rPr>
        <w:t xml:space="preserve"> </w:t>
      </w:r>
      <w:r w:rsidR="00511C3E" w:rsidRPr="00D84CC8">
        <w:rPr>
          <w:rFonts w:eastAsia="Times New Roman"/>
        </w:rPr>
        <w:t xml:space="preserve">seguenti </w:t>
      </w:r>
      <w:r w:rsidRPr="005B2919">
        <w:rPr>
          <w:rFonts w:eastAsia="Times New Roman"/>
          <w:b/>
        </w:rPr>
        <w:t>SPESE</w:t>
      </w:r>
      <w:r w:rsidR="00511C3E" w:rsidRPr="005B2919">
        <w:rPr>
          <w:rFonts w:eastAsia="Times New Roman"/>
          <w:b/>
        </w:rPr>
        <w:t xml:space="preserve"> </w:t>
      </w:r>
      <w:r w:rsidRPr="005B2919">
        <w:rPr>
          <w:rFonts w:eastAsia="Times New Roman"/>
          <w:b/>
        </w:rPr>
        <w:t>VIVE</w:t>
      </w:r>
      <w:r w:rsidR="00720C54" w:rsidRPr="00D84CC8">
        <w:rPr>
          <w:rFonts w:eastAsia="Times New Roman"/>
          <w:b/>
          <w:bCs/>
        </w:rPr>
        <w:t>*</w:t>
      </w:r>
      <w:r w:rsidRPr="00D84CC8">
        <w:rPr>
          <w:rFonts w:eastAsia="Times New Roman"/>
        </w:rPr>
        <w:t xml:space="preserve"> </w:t>
      </w:r>
      <w:r w:rsidR="00511C3E" w:rsidRPr="00D84CC8">
        <w:rPr>
          <w:rFonts w:eastAsia="Times New Roman"/>
        </w:rPr>
        <w:t>relative al progetto di cui sopra</w:t>
      </w:r>
      <w:r w:rsidR="00717186" w:rsidRPr="00D84CC8">
        <w:rPr>
          <w:rFonts w:eastAsia="Times New Roman"/>
        </w:rPr>
        <w:t xml:space="preserve"> (</w:t>
      </w:r>
      <w:r w:rsidR="00717186" w:rsidRPr="0081604F">
        <w:rPr>
          <w:rFonts w:eastAsia="Times New Roman"/>
          <w:color w:val="00B050"/>
        </w:rPr>
        <w:t xml:space="preserve">modificare le voci analitiche di costo </w:t>
      </w:r>
      <w:r w:rsidRPr="0081604F">
        <w:rPr>
          <w:rFonts w:eastAsia="Times New Roman"/>
          <w:color w:val="00B050"/>
        </w:rPr>
        <w:t>compatibilmente al</w:t>
      </w:r>
      <w:r w:rsidR="00717186" w:rsidRPr="0081604F">
        <w:rPr>
          <w:rFonts w:eastAsia="Times New Roman"/>
          <w:color w:val="00B050"/>
        </w:rPr>
        <w:t xml:space="preserve"> budget di Progetto)</w:t>
      </w:r>
      <w:r w:rsidR="00511C3E" w:rsidRPr="0081604F">
        <w:rPr>
          <w:rFonts w:eastAsia="Times New Roman"/>
        </w:rPr>
        <w:t>:</w:t>
      </w:r>
      <w:bookmarkStart w:id="1" w:name="page2"/>
      <w:bookmarkEnd w:id="1"/>
    </w:p>
    <w:p w14:paraId="220F5CB2" w14:textId="34208C8A" w:rsidR="00D84CC8" w:rsidRDefault="00717186" w:rsidP="00027FA2">
      <w:pPr>
        <w:spacing w:line="301" w:lineRule="exact"/>
      </w:pPr>
      <w:r w:rsidRPr="00D84CC8">
        <w:tab/>
      </w:r>
    </w:p>
    <w:p w14:paraId="5FBC67F1" w14:textId="59EC7246" w:rsidR="005B2919" w:rsidRDefault="005B2919" w:rsidP="00027FA2">
      <w:pPr>
        <w:spacing w:line="301" w:lineRule="exact"/>
      </w:pPr>
    </w:p>
    <w:p w14:paraId="5EE8CC95" w14:textId="77777777" w:rsidR="005B2919" w:rsidRDefault="005B2919" w:rsidP="00027FA2">
      <w:pPr>
        <w:spacing w:line="301" w:lineRule="exact"/>
      </w:pPr>
    </w:p>
    <w:p w14:paraId="536B687A" w14:textId="25A766B4" w:rsidR="00D84CC8" w:rsidRDefault="00D84CC8" w:rsidP="00027FA2">
      <w:pPr>
        <w:spacing w:line="301" w:lineRule="exact"/>
      </w:pPr>
    </w:p>
    <w:p w14:paraId="221BD7A4" w14:textId="77777777" w:rsidR="00D45EC2" w:rsidRDefault="00D45EC2" w:rsidP="00027FA2">
      <w:pPr>
        <w:spacing w:line="301" w:lineRule="exact"/>
      </w:pPr>
    </w:p>
    <w:p w14:paraId="78780103" w14:textId="2ECBBBD7" w:rsidR="0081604F" w:rsidRDefault="0081604F" w:rsidP="00027FA2">
      <w:pPr>
        <w:spacing w:line="301" w:lineRule="exact"/>
      </w:pPr>
    </w:p>
    <w:p w14:paraId="58F1E25F" w14:textId="77777777" w:rsidR="0081604F" w:rsidRDefault="0081604F" w:rsidP="00027FA2">
      <w:pPr>
        <w:spacing w:line="301" w:lineRule="exact"/>
      </w:pPr>
    </w:p>
    <w:p w14:paraId="6C7266E6" w14:textId="77777777" w:rsidR="00027FA2" w:rsidRPr="00D84CC8" w:rsidRDefault="00027FA2" w:rsidP="00027FA2">
      <w:pPr>
        <w:jc w:val="right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2704"/>
      </w:tblGrid>
      <w:tr w:rsidR="00720C54" w:rsidRPr="00D84CC8" w14:paraId="5B0D0C6B" w14:textId="6C7991EF" w:rsidTr="00720C54">
        <w:trPr>
          <w:trHeight w:val="322"/>
        </w:trPr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1C6AA" w14:textId="077F42B3" w:rsidR="00720C54" w:rsidRPr="00D84CC8" w:rsidRDefault="00720C54" w:rsidP="00027FA2">
            <w:pPr>
              <w:ind w:left="100"/>
              <w:rPr>
                <w:b/>
                <w:sz w:val="20"/>
                <w:szCs w:val="20"/>
              </w:rPr>
            </w:pPr>
            <w:r w:rsidRPr="00D84CC8">
              <w:rPr>
                <w:b/>
                <w:sz w:val="20"/>
                <w:szCs w:val="20"/>
              </w:rPr>
              <w:lastRenderedPageBreak/>
              <w:t>voc</w:t>
            </w:r>
            <w:r w:rsidR="00D84CC8">
              <w:rPr>
                <w:b/>
                <w:sz w:val="20"/>
                <w:szCs w:val="20"/>
              </w:rPr>
              <w:t>i</w:t>
            </w:r>
            <w:r w:rsidRPr="00D84CC8">
              <w:rPr>
                <w:b/>
                <w:sz w:val="20"/>
                <w:szCs w:val="20"/>
              </w:rPr>
              <w:t xml:space="preserve"> analitic</w:t>
            </w:r>
            <w:r w:rsidR="00D84CC8">
              <w:rPr>
                <w:b/>
                <w:sz w:val="20"/>
                <w:szCs w:val="20"/>
              </w:rPr>
              <w:t>he</w:t>
            </w:r>
            <w:r w:rsidRPr="00D84CC8">
              <w:rPr>
                <w:b/>
                <w:sz w:val="20"/>
                <w:szCs w:val="20"/>
              </w:rPr>
              <w:t xml:space="preserve"> di costo </w:t>
            </w:r>
            <w:r w:rsidR="00D84CC8">
              <w:rPr>
                <w:b/>
                <w:sz w:val="20"/>
                <w:szCs w:val="20"/>
              </w:rPr>
              <w:t xml:space="preserve">progetto </w:t>
            </w:r>
            <w:r w:rsidRPr="00D84CC8">
              <w:rPr>
                <w:b/>
                <w:sz w:val="20"/>
                <w:szCs w:val="20"/>
              </w:rPr>
              <w:t>(a titolo esemplificativo)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F383C" w14:textId="6C8F708E" w:rsidR="00720C54" w:rsidRPr="00D84CC8" w:rsidRDefault="00720C54" w:rsidP="00027FA2">
            <w:pPr>
              <w:ind w:right="137"/>
              <w:jc w:val="right"/>
              <w:rPr>
                <w:b/>
                <w:sz w:val="24"/>
                <w:szCs w:val="20"/>
              </w:rPr>
            </w:pPr>
            <w:r w:rsidRPr="00D84CC8">
              <w:rPr>
                <w:b/>
                <w:sz w:val="20"/>
                <w:szCs w:val="20"/>
              </w:rPr>
              <w:t xml:space="preserve">totale anticipo richiesto        </w:t>
            </w:r>
          </w:p>
        </w:tc>
      </w:tr>
      <w:tr w:rsidR="00720C54" w:rsidRPr="00D84CC8" w14:paraId="6A38CF2F" w14:textId="77777777" w:rsidTr="00720C54">
        <w:trPr>
          <w:trHeight w:val="322"/>
        </w:trPr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1416A" w14:textId="383AB3E5" w:rsidR="00720C54" w:rsidRPr="005B2919" w:rsidRDefault="00720C54" w:rsidP="00027FA2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919">
              <w:rPr>
                <w:color w:val="000000"/>
                <w:sz w:val="20"/>
                <w:szCs w:val="20"/>
              </w:rPr>
              <w:t>Attrezzature scientifiche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74F74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43E4427C" w14:textId="5521A65C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24EAC" w14:textId="01AB52CB" w:rsidR="00720C54" w:rsidRPr="005B2919" w:rsidRDefault="00720C54" w:rsidP="00027FA2">
            <w:pPr>
              <w:ind w:left="100"/>
              <w:rPr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Collaborazioni scientifiche - Assegnisti di ricerca</w:t>
            </w:r>
          </w:p>
        </w:tc>
        <w:tc>
          <w:tcPr>
            <w:tcW w:w="2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0E23E" w14:textId="613CA264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72675691" w14:textId="704B9061" w:rsidTr="00720C54">
        <w:trPr>
          <w:trHeight w:val="303"/>
        </w:trPr>
        <w:tc>
          <w:tcPr>
            <w:tcW w:w="5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76059" w14:textId="59C8BCFC" w:rsidR="00720C54" w:rsidRPr="005B2919" w:rsidRDefault="00720C54" w:rsidP="00027FA2">
            <w:pPr>
              <w:ind w:left="100"/>
              <w:rPr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Collaborazioni scientifiche - Collaboratori di ricerca</w:t>
            </w:r>
          </w:p>
        </w:tc>
        <w:tc>
          <w:tcPr>
            <w:tcW w:w="2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7ECE2" w14:textId="6E2EB3E9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3394B791" w14:textId="6FBC6E59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0E8EC" w14:textId="74D570E7" w:rsidR="00720C54" w:rsidRPr="005B2919" w:rsidRDefault="00720C54" w:rsidP="00027FA2">
            <w:pPr>
              <w:ind w:left="100"/>
              <w:rPr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Borse di studio post-dottorato e post-laurea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A45D1B" w14:textId="10B8ECD4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7CF8E9DA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C508A" w14:textId="3B593C37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Acquisto materiale di consumo per laboratori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BAA769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4FEF3EE3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D7D15" w14:textId="6967CBD7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Studi, consulenze e indagini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14647F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1957BDB1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FAD18" w14:textId="4E03EA58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Organizzazione manifestazioni e convegni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B06554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1EB5F3B9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13908" w14:textId="074219C0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Materiale di consumo (non per laboratori)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E593F6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1714FCB8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C2672" w14:textId="0DE27DD2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Noleggi e spese accessorie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B2BB05D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2C37501F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E9485" w14:textId="45019511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Licenze software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046485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5AA694A5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5030D" w14:textId="68C0745B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Quote associative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E2CDD6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5E0BD113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A7E40" w14:textId="3A3CB654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Pubblicazioni e stampe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3A385E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19180606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6FFE5" w14:textId="462B843D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Missioni personale docente e ricercatore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353BA40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47114EBB" w14:textId="77777777" w:rsidTr="00720C54">
        <w:trPr>
          <w:trHeight w:val="300"/>
        </w:trPr>
        <w:tc>
          <w:tcPr>
            <w:tcW w:w="56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2925D0" w14:textId="0E7CFC31" w:rsidR="00720C54" w:rsidRPr="005B2919" w:rsidRDefault="00720C54" w:rsidP="00027FA2">
            <w:pPr>
              <w:ind w:left="100"/>
              <w:rPr>
                <w:color w:val="000000"/>
                <w:sz w:val="20"/>
                <w:szCs w:val="20"/>
              </w:rPr>
            </w:pPr>
            <w:r w:rsidRPr="005B2919">
              <w:rPr>
                <w:color w:val="000000"/>
                <w:sz w:val="20"/>
                <w:szCs w:val="20"/>
              </w:rPr>
              <w:t>Missioni altro personale dedicato alla ricerca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9C7A86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  <w:tr w:rsidR="00720C54" w:rsidRPr="00D84CC8" w14:paraId="4B79EB9C" w14:textId="77777777" w:rsidTr="00720C54">
        <w:trPr>
          <w:trHeight w:val="30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CEB8" w14:textId="5A8FEBE7" w:rsidR="00720C54" w:rsidRPr="0016020F" w:rsidRDefault="00720C54" w:rsidP="00027FA2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81604F">
              <w:rPr>
                <w:rFonts w:eastAsia="Times New Roman"/>
                <w:color w:val="00B050"/>
                <w:sz w:val="20"/>
                <w:szCs w:val="20"/>
              </w:rPr>
              <w:t xml:space="preserve">Eventuali altre voci di costo compatibili con il budget di progetto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0CA9" w14:textId="77777777" w:rsidR="00720C54" w:rsidRPr="00D84CC8" w:rsidRDefault="00720C54" w:rsidP="00027FA2">
            <w:pPr>
              <w:jc w:val="right"/>
              <w:rPr>
                <w:sz w:val="24"/>
                <w:szCs w:val="20"/>
              </w:rPr>
            </w:pPr>
          </w:p>
        </w:tc>
      </w:tr>
    </w:tbl>
    <w:p w14:paraId="1817E085" w14:textId="77777777" w:rsidR="0081604F" w:rsidRPr="00D84CC8" w:rsidRDefault="0081604F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416F50FC" w14:textId="6682A8BD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3D9048A8" w14:textId="63402162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2E4D89F7" w14:textId="6FB288A4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2F30F976" w14:textId="04DEDD57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74DE124B" w14:textId="0670B039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2C25409E" w14:textId="2C2CB2EF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49D943E1" w14:textId="2F0DEC66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4432E0D8" w14:textId="6EE88580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695660D4" w14:textId="31CDA36C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39032A1F" w14:textId="4973B077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7645B0D3" w14:textId="6A9D888F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3F0EECFB" w14:textId="77777777" w:rsidR="00720C54" w:rsidRPr="00D84CC8" w:rsidRDefault="00720C54" w:rsidP="005E68F6">
      <w:pPr>
        <w:spacing w:line="337" w:lineRule="auto"/>
        <w:jc w:val="both"/>
        <w:rPr>
          <w:rFonts w:eastAsia="Times New Roman"/>
          <w:sz w:val="23"/>
          <w:szCs w:val="23"/>
        </w:rPr>
      </w:pPr>
    </w:p>
    <w:p w14:paraId="72F00CCC" w14:textId="77777777" w:rsidR="00D84CC8" w:rsidRDefault="00D84CC8" w:rsidP="00720C54">
      <w:pPr>
        <w:spacing w:line="337" w:lineRule="auto"/>
        <w:jc w:val="both"/>
        <w:rPr>
          <w:rFonts w:eastAsia="Times New Roman"/>
          <w:b/>
          <w:bCs/>
          <w:sz w:val="18"/>
          <w:szCs w:val="18"/>
        </w:rPr>
      </w:pPr>
    </w:p>
    <w:p w14:paraId="54E5893C" w14:textId="77777777" w:rsidR="00D84CC8" w:rsidRDefault="00D84CC8" w:rsidP="00720C54">
      <w:pPr>
        <w:spacing w:line="337" w:lineRule="auto"/>
        <w:jc w:val="both"/>
        <w:rPr>
          <w:rFonts w:eastAsia="Times New Roman"/>
          <w:b/>
          <w:bCs/>
          <w:sz w:val="18"/>
          <w:szCs w:val="18"/>
        </w:rPr>
      </w:pPr>
    </w:p>
    <w:p w14:paraId="147F9992" w14:textId="77777777" w:rsidR="0081604F" w:rsidRDefault="00720C54" w:rsidP="00720C54">
      <w:pPr>
        <w:spacing w:line="337" w:lineRule="auto"/>
        <w:jc w:val="both"/>
        <w:rPr>
          <w:rFonts w:eastAsia="Times New Roman"/>
          <w:sz w:val="18"/>
          <w:szCs w:val="18"/>
        </w:rPr>
      </w:pPr>
      <w:r w:rsidRPr="00D84CC8">
        <w:rPr>
          <w:rFonts w:eastAsia="Times New Roman"/>
          <w:b/>
          <w:bCs/>
          <w:sz w:val="18"/>
          <w:szCs w:val="18"/>
        </w:rPr>
        <w:t xml:space="preserve">* </w:t>
      </w:r>
      <w:r w:rsidR="0081604F" w:rsidRPr="005E68F6">
        <w:rPr>
          <w:rFonts w:eastAsia="Times New Roman"/>
          <w:sz w:val="18"/>
          <w:szCs w:val="18"/>
        </w:rPr>
        <w:t xml:space="preserve">Ai sensi del Regolamento di Ateneo per la presentazione, gestione e monitoraggio dei progetti - emanato con decreto rettorale del 2 dicembre 2022 n. 1667 - all’atto di iscrizione in bilancio del Contributo: </w:t>
      </w:r>
    </w:p>
    <w:p w14:paraId="527955D5" w14:textId="49218269" w:rsidR="00720C54" w:rsidRPr="00D84CC8" w:rsidRDefault="0081604F" w:rsidP="00720C54">
      <w:pPr>
        <w:spacing w:line="337" w:lineRule="auto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</w:t>
      </w:r>
      <w:r w:rsidR="00720C54" w:rsidRPr="00D84CC8">
        <w:rPr>
          <w:rFonts w:eastAsia="Times New Roman"/>
          <w:sz w:val="18"/>
          <w:szCs w:val="18"/>
        </w:rPr>
        <w:t xml:space="preserve">a) i Costi vivi vengono resi immediatamente disponibili; </w:t>
      </w:r>
    </w:p>
    <w:p w14:paraId="13DEA459" w14:textId="512DF7D4" w:rsidR="00720C54" w:rsidRPr="00D84CC8" w:rsidRDefault="00720C54" w:rsidP="00720C54">
      <w:pPr>
        <w:spacing w:line="337" w:lineRule="auto"/>
        <w:jc w:val="both"/>
        <w:rPr>
          <w:rFonts w:eastAsia="Times New Roman"/>
          <w:sz w:val="18"/>
          <w:szCs w:val="18"/>
        </w:rPr>
      </w:pPr>
      <w:r w:rsidRPr="00D84CC8">
        <w:rPr>
          <w:rFonts w:eastAsia="Times New Roman"/>
          <w:sz w:val="18"/>
          <w:szCs w:val="18"/>
        </w:rPr>
        <w:t xml:space="preserve">   b) il residuo del Contributo, fino alla sua capienza, viene nell’ordine:</w:t>
      </w:r>
    </w:p>
    <w:p w14:paraId="5F53A73F" w14:textId="77777777" w:rsidR="00720C54" w:rsidRPr="00D84CC8" w:rsidRDefault="00720C54" w:rsidP="00720C54">
      <w:pPr>
        <w:spacing w:line="337" w:lineRule="auto"/>
        <w:jc w:val="both"/>
        <w:rPr>
          <w:rFonts w:eastAsia="Times New Roman"/>
          <w:sz w:val="18"/>
          <w:szCs w:val="18"/>
        </w:rPr>
      </w:pPr>
      <w:r w:rsidRPr="00D84CC8">
        <w:rPr>
          <w:rFonts w:eastAsia="Times New Roman"/>
          <w:sz w:val="18"/>
          <w:szCs w:val="18"/>
        </w:rPr>
        <w:t>i. trasferito al Fondo Rischi e Oneri per Progetti (FROP), per una quota pari all’8% del Contributo;</w:t>
      </w:r>
    </w:p>
    <w:p w14:paraId="27440F94" w14:textId="77777777" w:rsidR="00720C54" w:rsidRPr="00D84CC8" w:rsidRDefault="00720C54" w:rsidP="00720C54">
      <w:pPr>
        <w:spacing w:line="337" w:lineRule="auto"/>
        <w:jc w:val="both"/>
        <w:rPr>
          <w:rFonts w:eastAsia="Times New Roman"/>
          <w:sz w:val="18"/>
          <w:szCs w:val="18"/>
        </w:rPr>
      </w:pPr>
      <w:r w:rsidRPr="00D84CC8">
        <w:rPr>
          <w:rFonts w:eastAsia="Times New Roman"/>
          <w:sz w:val="18"/>
          <w:szCs w:val="18"/>
        </w:rPr>
        <w:t>ii. trasferito nelle disponibilità del Dipartimento di riferimento del Progetto per una quota determinata per come indicato nella seguente tabella: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268"/>
      </w:tblGrid>
      <w:tr w:rsidR="00720C54" w:rsidRPr="00D84CC8" w14:paraId="64A06E56" w14:textId="77777777" w:rsidTr="00670871">
        <w:trPr>
          <w:jc w:val="center"/>
        </w:trPr>
        <w:tc>
          <w:tcPr>
            <w:tcW w:w="2830" w:type="dxa"/>
          </w:tcPr>
          <w:p w14:paraId="7916659F" w14:textId="77777777" w:rsidR="00720C54" w:rsidRPr="00D84CC8" w:rsidRDefault="00720C54" w:rsidP="006708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4C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Costo </w:t>
            </w:r>
            <w:proofErr w:type="spellStart"/>
            <w:r w:rsidRPr="00D84C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Unical</w:t>
            </w:r>
            <w:proofErr w:type="spellEnd"/>
          </w:p>
        </w:tc>
        <w:tc>
          <w:tcPr>
            <w:tcW w:w="2268" w:type="dxa"/>
          </w:tcPr>
          <w:p w14:paraId="6B458230" w14:textId="77777777" w:rsidR="00720C54" w:rsidRPr="00D84CC8" w:rsidRDefault="00720C54" w:rsidP="006708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4C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Spese Generali</w:t>
            </w:r>
          </w:p>
        </w:tc>
      </w:tr>
      <w:tr w:rsidR="00720C54" w:rsidRPr="00D84CC8" w14:paraId="6E952724" w14:textId="77777777" w:rsidTr="00670871">
        <w:trPr>
          <w:jc w:val="center"/>
        </w:trPr>
        <w:tc>
          <w:tcPr>
            <w:tcW w:w="2830" w:type="dxa"/>
            <w:vAlign w:val="center"/>
          </w:tcPr>
          <w:p w14:paraId="79B5BFAA" w14:textId="77777777" w:rsidR="00720C54" w:rsidRPr="00D84CC8" w:rsidRDefault="00720C54" w:rsidP="0067087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8">
              <w:rPr>
                <w:rFonts w:ascii="Times New Roman" w:hAnsi="Times New Roman" w:cs="Times New Roman"/>
                <w:sz w:val="18"/>
                <w:szCs w:val="18"/>
              </w:rPr>
              <w:t xml:space="preserve">&lt;= € 15.000 </w:t>
            </w:r>
          </w:p>
        </w:tc>
        <w:tc>
          <w:tcPr>
            <w:tcW w:w="2268" w:type="dxa"/>
            <w:vAlign w:val="center"/>
          </w:tcPr>
          <w:p w14:paraId="4C86E893" w14:textId="77777777" w:rsidR="00720C54" w:rsidRPr="00D84CC8" w:rsidRDefault="00720C54" w:rsidP="00670871">
            <w:pPr>
              <w:spacing w:line="337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84CC8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720C54" w:rsidRPr="00D84CC8" w14:paraId="111673F4" w14:textId="77777777" w:rsidTr="00670871">
        <w:trPr>
          <w:jc w:val="center"/>
        </w:trPr>
        <w:tc>
          <w:tcPr>
            <w:tcW w:w="2830" w:type="dxa"/>
            <w:vAlign w:val="center"/>
          </w:tcPr>
          <w:p w14:paraId="6B0B84D0" w14:textId="77777777" w:rsidR="00720C54" w:rsidRPr="00D84CC8" w:rsidRDefault="00720C54" w:rsidP="0067087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8">
              <w:rPr>
                <w:rFonts w:ascii="Times New Roman" w:hAnsi="Times New Roman" w:cs="Times New Roman"/>
                <w:sz w:val="18"/>
                <w:szCs w:val="18"/>
              </w:rPr>
              <w:t xml:space="preserve">&gt; € 15.000 e &lt;= € 80.000 </w:t>
            </w:r>
          </w:p>
        </w:tc>
        <w:tc>
          <w:tcPr>
            <w:tcW w:w="2268" w:type="dxa"/>
            <w:vAlign w:val="center"/>
          </w:tcPr>
          <w:p w14:paraId="33F31FC4" w14:textId="77777777" w:rsidR="00720C54" w:rsidRPr="00D84CC8" w:rsidRDefault="00720C54" w:rsidP="00670871">
            <w:pPr>
              <w:spacing w:line="337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84CC8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720C54" w:rsidRPr="00D84CC8" w14:paraId="196569EB" w14:textId="77777777" w:rsidTr="00670871">
        <w:trPr>
          <w:jc w:val="center"/>
        </w:trPr>
        <w:tc>
          <w:tcPr>
            <w:tcW w:w="2830" w:type="dxa"/>
            <w:vAlign w:val="center"/>
          </w:tcPr>
          <w:p w14:paraId="256B11A3" w14:textId="77777777" w:rsidR="00720C54" w:rsidRPr="00D84CC8" w:rsidRDefault="00720C54" w:rsidP="0067087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8">
              <w:rPr>
                <w:rFonts w:ascii="Times New Roman" w:hAnsi="Times New Roman" w:cs="Times New Roman"/>
                <w:sz w:val="18"/>
                <w:szCs w:val="18"/>
              </w:rPr>
              <w:t xml:space="preserve">&gt; € 80.000 e &lt;= € 200.000 </w:t>
            </w:r>
          </w:p>
        </w:tc>
        <w:tc>
          <w:tcPr>
            <w:tcW w:w="2268" w:type="dxa"/>
            <w:vAlign w:val="center"/>
          </w:tcPr>
          <w:p w14:paraId="17906452" w14:textId="77777777" w:rsidR="00720C54" w:rsidRPr="00D84CC8" w:rsidRDefault="00720C54" w:rsidP="00670871">
            <w:pPr>
              <w:spacing w:line="337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84CC8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720C54" w:rsidRPr="00D84CC8" w14:paraId="64C404A3" w14:textId="77777777" w:rsidTr="00670871">
        <w:trPr>
          <w:jc w:val="center"/>
        </w:trPr>
        <w:tc>
          <w:tcPr>
            <w:tcW w:w="2830" w:type="dxa"/>
            <w:vAlign w:val="center"/>
          </w:tcPr>
          <w:p w14:paraId="629D24D3" w14:textId="77777777" w:rsidR="00720C54" w:rsidRPr="00D84CC8" w:rsidRDefault="00720C54" w:rsidP="0067087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8">
              <w:rPr>
                <w:rFonts w:ascii="Times New Roman" w:hAnsi="Times New Roman" w:cs="Times New Roman"/>
                <w:sz w:val="18"/>
                <w:szCs w:val="18"/>
              </w:rPr>
              <w:t xml:space="preserve">&gt; € 200.000 e &lt;= € 500.000 </w:t>
            </w:r>
          </w:p>
        </w:tc>
        <w:tc>
          <w:tcPr>
            <w:tcW w:w="2268" w:type="dxa"/>
            <w:vAlign w:val="center"/>
          </w:tcPr>
          <w:p w14:paraId="419AA54B" w14:textId="77777777" w:rsidR="00720C54" w:rsidRPr="00D84CC8" w:rsidRDefault="00720C54" w:rsidP="00670871">
            <w:pPr>
              <w:spacing w:line="337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84CC8"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720C54" w:rsidRPr="00D84CC8" w14:paraId="0EBE2AB5" w14:textId="77777777" w:rsidTr="00670871">
        <w:trPr>
          <w:jc w:val="center"/>
        </w:trPr>
        <w:tc>
          <w:tcPr>
            <w:tcW w:w="2830" w:type="dxa"/>
            <w:vAlign w:val="center"/>
          </w:tcPr>
          <w:p w14:paraId="4EF2CB9D" w14:textId="77777777" w:rsidR="00720C54" w:rsidRPr="00D84CC8" w:rsidRDefault="00720C54" w:rsidP="0067087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8">
              <w:rPr>
                <w:rFonts w:ascii="Times New Roman" w:hAnsi="Times New Roman" w:cs="Times New Roman"/>
                <w:sz w:val="18"/>
                <w:szCs w:val="18"/>
              </w:rPr>
              <w:t xml:space="preserve">&gt; € 500.000 </w:t>
            </w:r>
          </w:p>
        </w:tc>
        <w:tc>
          <w:tcPr>
            <w:tcW w:w="2268" w:type="dxa"/>
            <w:vAlign w:val="center"/>
          </w:tcPr>
          <w:p w14:paraId="537A1D2D" w14:textId="77777777" w:rsidR="00720C54" w:rsidRPr="00D84CC8" w:rsidRDefault="00720C54" w:rsidP="00670871">
            <w:pPr>
              <w:spacing w:line="337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84CC8">
              <w:rPr>
                <w:rFonts w:eastAsia="Times New Roman"/>
                <w:sz w:val="18"/>
                <w:szCs w:val="18"/>
              </w:rPr>
              <w:t>10</w:t>
            </w:r>
            <w:bookmarkStart w:id="2" w:name="_GoBack"/>
            <w:bookmarkEnd w:id="2"/>
          </w:p>
        </w:tc>
      </w:tr>
    </w:tbl>
    <w:p w14:paraId="30790FB0" w14:textId="77777777" w:rsidR="00720C54" w:rsidRPr="00D84CC8" w:rsidRDefault="00720C54" w:rsidP="00720C54">
      <w:pPr>
        <w:spacing w:line="337" w:lineRule="auto"/>
        <w:jc w:val="both"/>
        <w:rPr>
          <w:rFonts w:eastAsia="Times New Roman"/>
          <w:sz w:val="18"/>
          <w:szCs w:val="18"/>
        </w:rPr>
      </w:pPr>
    </w:p>
    <w:p w14:paraId="6A881806" w14:textId="5DD87450" w:rsidR="00E508E4" w:rsidRPr="00D84CC8" w:rsidRDefault="00720C54" w:rsidP="005E68F6">
      <w:pPr>
        <w:spacing w:line="337" w:lineRule="auto"/>
        <w:jc w:val="both"/>
        <w:rPr>
          <w:rFonts w:eastAsia="Times New Roman"/>
          <w:sz w:val="18"/>
          <w:szCs w:val="18"/>
        </w:rPr>
      </w:pPr>
      <w:r w:rsidRPr="00D84CC8">
        <w:rPr>
          <w:rFonts w:eastAsia="Times New Roman"/>
          <w:sz w:val="18"/>
          <w:szCs w:val="18"/>
        </w:rPr>
        <w:t xml:space="preserve">    c) la parte rimanente del Contributo è per un 30% resa disponibile, come anticipazione di economie, al Responsabile scientifico del Progetto per potenziali spese non previste, il restante 70% vincolato all’atto di iscrizione in bilancio dello stesso e non può essere utilizzato sino a quando il Progetto sarà chiuso, a meno di richieste di deroga motivate esclusivamente da indifferibili esigenze di attuazione del Progetto da parte del Responsabile scientifico del Progetto, approvate dal Consiglio di Amministrazione.</w:t>
      </w:r>
    </w:p>
    <w:p w14:paraId="4CE35440" w14:textId="04DF317F" w:rsidR="00511C3E" w:rsidRPr="0081604F" w:rsidRDefault="00010596" w:rsidP="0081604F">
      <w:pPr>
        <w:jc w:val="both"/>
        <w:rPr>
          <w:rFonts w:eastAsia="Times New Roman"/>
          <w:sz w:val="23"/>
          <w:szCs w:val="23"/>
        </w:rPr>
      </w:pPr>
      <w:r w:rsidRPr="00D84CC8">
        <w:rPr>
          <w:rFonts w:eastAsia="Times New Roman"/>
          <w:sz w:val="23"/>
          <w:szCs w:val="23"/>
        </w:rPr>
        <w:t>A tal fine autorizza fin da ora al</w:t>
      </w:r>
      <w:r w:rsidR="005274DE" w:rsidRPr="00D84CC8">
        <w:rPr>
          <w:rFonts w:eastAsia="Times New Roman"/>
          <w:sz w:val="23"/>
          <w:szCs w:val="23"/>
        </w:rPr>
        <w:t xml:space="preserve">l’eventuale </w:t>
      </w:r>
      <w:r w:rsidRPr="00D84CC8">
        <w:rPr>
          <w:rFonts w:eastAsia="Times New Roman"/>
          <w:sz w:val="23"/>
          <w:szCs w:val="23"/>
        </w:rPr>
        <w:t xml:space="preserve">recupero di ogni somma anticipata da codesto </w:t>
      </w:r>
      <w:r w:rsidR="005274DE" w:rsidRPr="00D84CC8">
        <w:rPr>
          <w:rFonts w:eastAsia="Times New Roman"/>
          <w:sz w:val="23"/>
          <w:szCs w:val="23"/>
        </w:rPr>
        <w:t>D</w:t>
      </w:r>
      <w:r w:rsidRPr="00D84CC8">
        <w:rPr>
          <w:rFonts w:eastAsia="Times New Roman"/>
          <w:sz w:val="23"/>
          <w:szCs w:val="23"/>
        </w:rPr>
        <w:t>ipartimento e non trasferita dall’Ente Finanziatore da altri fondi di cui il sottoscritto è responsabile.</w:t>
      </w:r>
    </w:p>
    <w:p w14:paraId="26E107C1" w14:textId="231878F4" w:rsidR="005274DE" w:rsidRDefault="00511C3E" w:rsidP="0081604F">
      <w:pPr>
        <w:rPr>
          <w:rFonts w:eastAsia="Times New Roman"/>
          <w:sz w:val="24"/>
          <w:szCs w:val="24"/>
        </w:rPr>
      </w:pPr>
      <w:r w:rsidRPr="00D84CC8">
        <w:rPr>
          <w:rFonts w:eastAsia="Times New Roman"/>
          <w:sz w:val="24"/>
          <w:szCs w:val="24"/>
        </w:rPr>
        <w:t>Cordialmente.</w:t>
      </w:r>
    </w:p>
    <w:p w14:paraId="7CE4F8E3" w14:textId="77777777" w:rsidR="0081604F" w:rsidRPr="0081604F" w:rsidRDefault="0081604F" w:rsidP="0081604F">
      <w:pPr>
        <w:rPr>
          <w:rFonts w:eastAsia="Times New Roman"/>
          <w:sz w:val="24"/>
          <w:szCs w:val="24"/>
        </w:rPr>
      </w:pPr>
    </w:p>
    <w:p w14:paraId="6F9C4D40" w14:textId="52864A5A" w:rsidR="00511C3E" w:rsidRPr="0081604F" w:rsidRDefault="005274DE" w:rsidP="0081604F">
      <w:pPr>
        <w:rPr>
          <w:sz w:val="24"/>
          <w:szCs w:val="24"/>
        </w:rPr>
      </w:pPr>
      <w:r w:rsidRPr="00D84CC8">
        <w:rPr>
          <w:sz w:val="24"/>
          <w:szCs w:val="24"/>
        </w:rPr>
        <w:t>Data _____________</w:t>
      </w:r>
    </w:p>
    <w:p w14:paraId="5D4B7561" w14:textId="6AA3B6C4" w:rsidR="00BB6B22" w:rsidRDefault="008E1EF2" w:rsidP="0081604F">
      <w:pPr>
        <w:ind w:left="3600" w:firstLine="720"/>
        <w:rPr>
          <w:rFonts w:eastAsia="Times New Roman"/>
          <w:sz w:val="24"/>
          <w:szCs w:val="24"/>
        </w:rPr>
      </w:pPr>
      <w:r w:rsidRPr="00D84CC8">
        <w:rPr>
          <w:rFonts w:eastAsia="Times New Roman"/>
          <w:sz w:val="24"/>
          <w:szCs w:val="24"/>
        </w:rPr>
        <w:t>Il</w:t>
      </w:r>
      <w:r w:rsidR="00D45EC2">
        <w:rPr>
          <w:rFonts w:eastAsia="Times New Roman"/>
          <w:sz w:val="24"/>
          <w:szCs w:val="24"/>
        </w:rPr>
        <w:t>/La</w:t>
      </w:r>
      <w:r w:rsidR="00511C3E" w:rsidRPr="00D84CC8">
        <w:rPr>
          <w:rFonts w:eastAsia="Times New Roman"/>
          <w:sz w:val="24"/>
          <w:szCs w:val="24"/>
        </w:rPr>
        <w:t xml:space="preserve"> </w:t>
      </w:r>
      <w:r w:rsidR="00D45EC2">
        <w:rPr>
          <w:rFonts w:eastAsia="Times New Roman"/>
          <w:sz w:val="24"/>
          <w:szCs w:val="24"/>
        </w:rPr>
        <w:t>Referente/</w:t>
      </w:r>
      <w:r w:rsidR="0016020F">
        <w:rPr>
          <w:rFonts w:eastAsia="Times New Roman"/>
          <w:sz w:val="24"/>
          <w:szCs w:val="24"/>
        </w:rPr>
        <w:t>Res</w:t>
      </w:r>
      <w:r w:rsidR="0081604F">
        <w:rPr>
          <w:rFonts w:eastAsia="Times New Roman"/>
          <w:sz w:val="24"/>
          <w:szCs w:val="24"/>
        </w:rPr>
        <w:t>ponsabile Scientifico di</w:t>
      </w:r>
      <w:r w:rsidR="00717186" w:rsidRPr="00D84CC8">
        <w:rPr>
          <w:rFonts w:eastAsia="Times New Roman"/>
          <w:sz w:val="24"/>
          <w:szCs w:val="24"/>
        </w:rPr>
        <w:t xml:space="preserve"> Progetto</w:t>
      </w:r>
      <w:r w:rsidR="00BB6B22" w:rsidRPr="00D84CC8">
        <w:rPr>
          <w:rFonts w:eastAsia="Times New Roman"/>
          <w:sz w:val="24"/>
          <w:szCs w:val="24"/>
        </w:rPr>
        <w:t xml:space="preserve"> </w:t>
      </w:r>
    </w:p>
    <w:p w14:paraId="2199EB38" w14:textId="77777777" w:rsidR="0081604F" w:rsidRPr="0081604F" w:rsidRDefault="0081604F" w:rsidP="0081604F">
      <w:pPr>
        <w:ind w:left="3600" w:firstLine="720"/>
        <w:rPr>
          <w:rFonts w:eastAsia="Times New Roman"/>
          <w:sz w:val="24"/>
          <w:szCs w:val="24"/>
        </w:rPr>
      </w:pPr>
    </w:p>
    <w:p w14:paraId="32E2FF47" w14:textId="01617668" w:rsidR="00BB6B22" w:rsidRPr="00D84CC8" w:rsidRDefault="00717186" w:rsidP="005E68F6">
      <w:pPr>
        <w:ind w:left="3600"/>
        <w:rPr>
          <w:sz w:val="20"/>
          <w:szCs w:val="20"/>
        </w:rPr>
      </w:pPr>
      <w:r w:rsidRPr="00D84CC8">
        <w:rPr>
          <w:rFonts w:eastAsia="Times New Roman"/>
          <w:sz w:val="24"/>
          <w:szCs w:val="24"/>
        </w:rPr>
        <w:t xml:space="preserve">    </w:t>
      </w:r>
      <w:r w:rsidR="008E1EF2" w:rsidRPr="00D84CC8">
        <w:rPr>
          <w:rFonts w:eastAsia="Times New Roman"/>
          <w:sz w:val="24"/>
          <w:szCs w:val="24"/>
        </w:rPr>
        <w:t xml:space="preserve">        </w:t>
      </w:r>
      <w:r w:rsidRPr="00D84CC8">
        <w:rPr>
          <w:rFonts w:eastAsia="Times New Roman"/>
          <w:sz w:val="24"/>
          <w:szCs w:val="24"/>
        </w:rPr>
        <w:t xml:space="preserve"> </w:t>
      </w:r>
      <w:r w:rsidR="00BB6B22" w:rsidRPr="00D84CC8">
        <w:rPr>
          <w:rFonts w:eastAsia="Times New Roman"/>
          <w:sz w:val="24"/>
          <w:szCs w:val="24"/>
        </w:rPr>
        <w:t>_______________________________</w:t>
      </w:r>
    </w:p>
    <w:p w14:paraId="59757A97" w14:textId="5A96D5B9" w:rsidR="00027FA2" w:rsidRDefault="00027FA2" w:rsidP="005E68F6">
      <w:pPr>
        <w:spacing w:line="337" w:lineRule="auto"/>
        <w:jc w:val="both"/>
        <w:rPr>
          <w:rFonts w:eastAsia="Times New Roman"/>
          <w:sz w:val="18"/>
          <w:szCs w:val="18"/>
        </w:rPr>
      </w:pPr>
    </w:p>
    <w:sectPr w:rsidR="00027FA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A45E" w14:textId="77777777" w:rsidR="003B5AE3" w:rsidRDefault="003B5AE3" w:rsidP="00511C3E">
      <w:r>
        <w:separator/>
      </w:r>
    </w:p>
  </w:endnote>
  <w:endnote w:type="continuationSeparator" w:id="0">
    <w:p w14:paraId="40F4D626" w14:textId="77777777" w:rsidR="003B5AE3" w:rsidRDefault="003B5AE3" w:rsidP="0051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3301"/>
      <w:gridCol w:w="3171"/>
    </w:tblGrid>
    <w:tr w:rsidR="00511C3E" w:rsidRPr="008D5954" w14:paraId="6F6890D6" w14:textId="77777777" w:rsidTr="00AB4D88">
      <w:tc>
        <w:tcPr>
          <w:tcW w:w="3428" w:type="dxa"/>
        </w:tcPr>
        <w:p w14:paraId="66323A74" w14:textId="77777777" w:rsidR="00511C3E" w:rsidRDefault="00511C3E" w:rsidP="00511C3E">
          <w:pPr>
            <w:rPr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color w:val="FF0000"/>
              <w:sz w:val="16"/>
              <w:szCs w:val="16"/>
            </w:rPr>
            <w:t>Dipartimento di Ingegneria Meccanica,</w:t>
          </w:r>
        </w:p>
        <w:p w14:paraId="2FF95FAA" w14:textId="77777777" w:rsidR="00511C3E" w:rsidRDefault="00511C3E" w:rsidP="00511C3E">
          <w:pPr>
            <w:rPr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color w:val="FF0000"/>
              <w:sz w:val="16"/>
              <w:szCs w:val="16"/>
            </w:rPr>
            <w:t>Energetica e Gestionale - DIMEG</w:t>
          </w:r>
        </w:p>
        <w:p w14:paraId="0CD7C957" w14:textId="77777777" w:rsidR="00511C3E" w:rsidRDefault="00511C3E" w:rsidP="00511C3E">
          <w:pPr>
            <w:rPr>
              <w:rFonts w:ascii="Calibri" w:eastAsia="Calibri" w:hAnsi="Calibri" w:cs="Calibri"/>
              <w:b/>
              <w:bCs/>
              <w:sz w:val="15"/>
              <w:szCs w:val="15"/>
            </w:rPr>
          </w:pPr>
          <w:r>
            <w:rPr>
              <w:rFonts w:ascii="Calibri" w:eastAsia="Calibri" w:hAnsi="Calibri" w:cs="Calibri"/>
              <w:b/>
              <w:bCs/>
              <w:sz w:val="15"/>
              <w:szCs w:val="15"/>
            </w:rPr>
            <w:t>Università della Calabria</w:t>
          </w:r>
        </w:p>
        <w:p w14:paraId="4D53B425" w14:textId="77777777" w:rsidR="00511C3E" w:rsidRDefault="00511C3E" w:rsidP="00511C3E">
          <w:pPr>
            <w:rPr>
              <w:sz w:val="20"/>
              <w:szCs w:val="20"/>
            </w:rPr>
          </w:pPr>
          <w:r>
            <w:rPr>
              <w:rFonts w:ascii="Calibri" w:eastAsia="Calibri" w:hAnsi="Calibri" w:cs="Calibri"/>
              <w:sz w:val="15"/>
              <w:szCs w:val="15"/>
            </w:rPr>
            <w:t>Via P. Bucci, Cubo 46C</w:t>
          </w:r>
        </w:p>
        <w:p w14:paraId="1F32C95C" w14:textId="77777777" w:rsidR="00511C3E" w:rsidRDefault="00511C3E" w:rsidP="00511C3E">
          <w:pPr>
            <w:rPr>
              <w:sz w:val="20"/>
              <w:szCs w:val="20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87036 Rende (Cs)</w:t>
          </w:r>
        </w:p>
      </w:tc>
      <w:tc>
        <w:tcPr>
          <w:tcW w:w="3428" w:type="dxa"/>
        </w:tcPr>
        <w:p w14:paraId="7A6380B2" w14:textId="77777777" w:rsidR="00511C3E" w:rsidRPr="00511C3E" w:rsidRDefault="00511C3E" w:rsidP="00511C3E">
          <w:pPr>
            <w:rPr>
              <w:sz w:val="20"/>
              <w:szCs w:val="20"/>
              <w:lang w:val="en-GB"/>
            </w:rPr>
          </w:pPr>
          <w:r w:rsidRPr="00511C3E">
            <w:rPr>
              <w:rFonts w:ascii="Calibri" w:eastAsia="Calibri" w:hAnsi="Calibri" w:cs="Calibri"/>
              <w:sz w:val="16"/>
              <w:szCs w:val="16"/>
              <w:lang w:val="en-GB"/>
            </w:rPr>
            <w:t>Tel. (+39) 0984.49.6802</w:t>
          </w:r>
        </w:p>
        <w:p w14:paraId="564D284B" w14:textId="77777777" w:rsidR="00511C3E" w:rsidRPr="008D5954" w:rsidRDefault="00511C3E" w:rsidP="00511C3E">
          <w:pPr>
            <w:rPr>
              <w:sz w:val="20"/>
              <w:szCs w:val="20"/>
              <w:lang w:val="en-GB"/>
            </w:rPr>
          </w:pPr>
          <w:r w:rsidRPr="008D5954">
            <w:rPr>
              <w:rFonts w:ascii="Calibri" w:eastAsia="Calibri" w:hAnsi="Calibri" w:cs="Calibri"/>
              <w:sz w:val="15"/>
              <w:szCs w:val="15"/>
              <w:lang w:val="en-GB"/>
            </w:rPr>
            <w:t>Fax (+39) 0984.49.4673</w:t>
          </w:r>
        </w:p>
        <w:p w14:paraId="690FBA5B" w14:textId="77777777" w:rsidR="00511C3E" w:rsidRPr="008D5954" w:rsidRDefault="00511C3E" w:rsidP="00511C3E">
          <w:pPr>
            <w:spacing w:line="231" w:lineRule="auto"/>
            <w:rPr>
              <w:sz w:val="20"/>
              <w:szCs w:val="20"/>
              <w:lang w:val="en-GB"/>
            </w:rPr>
          </w:pPr>
          <w:r w:rsidRPr="008D5954">
            <w:rPr>
              <w:rFonts w:ascii="Calibri" w:eastAsia="Calibri" w:hAnsi="Calibri" w:cs="Calibri"/>
              <w:sz w:val="16"/>
              <w:szCs w:val="16"/>
              <w:lang w:val="en-GB"/>
            </w:rPr>
            <w:t>dipartimento.dimeg@unical.it</w:t>
          </w:r>
        </w:p>
        <w:p w14:paraId="1B6D3198" w14:textId="77777777" w:rsidR="00511C3E" w:rsidRPr="008D5954" w:rsidRDefault="00511C3E" w:rsidP="00511C3E">
          <w:pPr>
            <w:rPr>
              <w:sz w:val="20"/>
              <w:szCs w:val="20"/>
              <w:lang w:val="en-GB"/>
            </w:rPr>
          </w:pPr>
          <w:r w:rsidRPr="008D5954">
            <w:rPr>
              <w:rFonts w:ascii="Calibri" w:eastAsia="Calibri" w:hAnsi="Calibri" w:cs="Calibri"/>
              <w:sz w:val="15"/>
              <w:szCs w:val="15"/>
              <w:lang w:val="en-GB"/>
            </w:rPr>
            <w:t>dipartimento.dimeg@pec.unical.it</w:t>
          </w:r>
        </w:p>
      </w:tc>
      <w:tc>
        <w:tcPr>
          <w:tcW w:w="3428" w:type="dxa"/>
        </w:tcPr>
        <w:p w14:paraId="47144359" w14:textId="77777777" w:rsidR="00511C3E" w:rsidRPr="008D5954" w:rsidRDefault="00511C3E" w:rsidP="00511C3E">
          <w:pPr>
            <w:jc w:val="right"/>
            <w:rPr>
              <w:sz w:val="20"/>
              <w:szCs w:val="20"/>
              <w:lang w:val="en-GB"/>
            </w:rPr>
          </w:pPr>
          <w:r>
            <w:rPr>
              <w:rFonts w:ascii="Calibri" w:eastAsia="Calibri" w:hAnsi="Calibri" w:cs="Calibri"/>
              <w:b/>
              <w:bCs/>
              <w:sz w:val="16"/>
              <w:szCs w:val="16"/>
            </w:rPr>
            <w:t>www.unical.it</w:t>
          </w:r>
        </w:p>
      </w:tc>
    </w:tr>
  </w:tbl>
  <w:p w14:paraId="198943FA" w14:textId="77777777" w:rsidR="00511C3E" w:rsidRPr="00511C3E" w:rsidRDefault="00511C3E" w:rsidP="00511C3E">
    <w:pPr>
      <w:pStyle w:val="Pidipagina"/>
      <w:spacing w:line="20" w:lineRule="atLeas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FA85" w14:textId="77777777" w:rsidR="003B5AE3" w:rsidRDefault="003B5AE3" w:rsidP="00511C3E">
      <w:r>
        <w:separator/>
      </w:r>
    </w:p>
  </w:footnote>
  <w:footnote w:type="continuationSeparator" w:id="0">
    <w:p w14:paraId="56D1F321" w14:textId="77777777" w:rsidR="003B5AE3" w:rsidRDefault="003B5AE3" w:rsidP="0051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48AF" w14:textId="37499903" w:rsidR="00354683" w:rsidRDefault="00354683">
    <w:pPr>
      <w:pStyle w:val="Intestazione"/>
    </w:pPr>
    <w:r>
      <w:rPr>
        <w:noProof/>
      </w:rPr>
      <w:drawing>
        <wp:inline distT="0" distB="0" distL="0" distR="0" wp14:anchorId="1D7FE06F" wp14:editId="4DD1BBB8">
          <wp:extent cx="2432685" cy="629920"/>
          <wp:effectExtent l="0" t="0" r="5715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F412D952"/>
    <w:lvl w:ilvl="0" w:tplc="D368EF64">
      <w:start w:val="1"/>
      <w:numFmt w:val="bullet"/>
      <w:lvlText w:val="-"/>
      <w:lvlJc w:val="left"/>
    </w:lvl>
    <w:lvl w:ilvl="1" w:tplc="558681FC">
      <w:numFmt w:val="decimal"/>
      <w:lvlText w:val=""/>
      <w:lvlJc w:val="left"/>
    </w:lvl>
    <w:lvl w:ilvl="2" w:tplc="1B54BD06">
      <w:numFmt w:val="decimal"/>
      <w:lvlText w:val=""/>
      <w:lvlJc w:val="left"/>
    </w:lvl>
    <w:lvl w:ilvl="3" w:tplc="260E5CDA">
      <w:numFmt w:val="decimal"/>
      <w:lvlText w:val=""/>
      <w:lvlJc w:val="left"/>
    </w:lvl>
    <w:lvl w:ilvl="4" w:tplc="7F4AB15E">
      <w:numFmt w:val="decimal"/>
      <w:lvlText w:val=""/>
      <w:lvlJc w:val="left"/>
    </w:lvl>
    <w:lvl w:ilvl="5" w:tplc="15C2F976">
      <w:numFmt w:val="decimal"/>
      <w:lvlText w:val=""/>
      <w:lvlJc w:val="left"/>
    </w:lvl>
    <w:lvl w:ilvl="6" w:tplc="EF08A096">
      <w:numFmt w:val="decimal"/>
      <w:lvlText w:val=""/>
      <w:lvlJc w:val="left"/>
    </w:lvl>
    <w:lvl w:ilvl="7" w:tplc="1C2C42E8">
      <w:numFmt w:val="decimal"/>
      <w:lvlText w:val=""/>
      <w:lvlJc w:val="left"/>
    </w:lvl>
    <w:lvl w:ilvl="8" w:tplc="29C6166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3E"/>
    <w:rsid w:val="00010596"/>
    <w:rsid w:val="00027FA2"/>
    <w:rsid w:val="00071BA0"/>
    <w:rsid w:val="00151842"/>
    <w:rsid w:val="0016020F"/>
    <w:rsid w:val="001D71EF"/>
    <w:rsid w:val="001F1DD6"/>
    <w:rsid w:val="00237C01"/>
    <w:rsid w:val="0029266B"/>
    <w:rsid w:val="002D01AF"/>
    <w:rsid w:val="00315176"/>
    <w:rsid w:val="00354683"/>
    <w:rsid w:val="003754A5"/>
    <w:rsid w:val="0038784F"/>
    <w:rsid w:val="003B5AE3"/>
    <w:rsid w:val="003D433E"/>
    <w:rsid w:val="00400FBD"/>
    <w:rsid w:val="00427649"/>
    <w:rsid w:val="004735F6"/>
    <w:rsid w:val="0048161F"/>
    <w:rsid w:val="00511C3E"/>
    <w:rsid w:val="005274DE"/>
    <w:rsid w:val="0058294F"/>
    <w:rsid w:val="00592A4A"/>
    <w:rsid w:val="005B2919"/>
    <w:rsid w:val="005C16E3"/>
    <w:rsid w:val="005E68F6"/>
    <w:rsid w:val="006303AE"/>
    <w:rsid w:val="00634506"/>
    <w:rsid w:val="00717186"/>
    <w:rsid w:val="00720C54"/>
    <w:rsid w:val="00773DFE"/>
    <w:rsid w:val="007D0679"/>
    <w:rsid w:val="007F5671"/>
    <w:rsid w:val="0081604F"/>
    <w:rsid w:val="008177E6"/>
    <w:rsid w:val="00855D40"/>
    <w:rsid w:val="008E1EF2"/>
    <w:rsid w:val="008E61A4"/>
    <w:rsid w:val="008F6696"/>
    <w:rsid w:val="0097046F"/>
    <w:rsid w:val="00B0157F"/>
    <w:rsid w:val="00B3501E"/>
    <w:rsid w:val="00B743D4"/>
    <w:rsid w:val="00BB6B22"/>
    <w:rsid w:val="00BF0237"/>
    <w:rsid w:val="00CF3CDA"/>
    <w:rsid w:val="00D02734"/>
    <w:rsid w:val="00D05BDC"/>
    <w:rsid w:val="00D14F4D"/>
    <w:rsid w:val="00D45EC2"/>
    <w:rsid w:val="00D5072A"/>
    <w:rsid w:val="00D7272F"/>
    <w:rsid w:val="00D84CC8"/>
    <w:rsid w:val="00E508E4"/>
    <w:rsid w:val="00E61D33"/>
    <w:rsid w:val="00F50615"/>
    <w:rsid w:val="00F9234F"/>
    <w:rsid w:val="00F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3E00"/>
  <w15:docId w15:val="{41DDEF59-8AF5-4E32-8463-7498B133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1C3E"/>
    <w:pPr>
      <w:spacing w:after="0" w:line="240" w:lineRule="auto"/>
    </w:pPr>
    <w:rPr>
      <w:rFonts w:ascii="Times New Roman" w:eastAsiaTheme="minorEastAsia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1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C3E"/>
  </w:style>
  <w:style w:type="paragraph" w:styleId="Pidipagina">
    <w:name w:val="footer"/>
    <w:basedOn w:val="Normale"/>
    <w:link w:val="PidipaginaCarattere"/>
    <w:uiPriority w:val="99"/>
    <w:unhideWhenUsed/>
    <w:rsid w:val="00511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C3E"/>
  </w:style>
  <w:style w:type="table" w:styleId="Grigliatabella">
    <w:name w:val="Table Grid"/>
    <w:basedOn w:val="Tabellanormale"/>
    <w:uiPriority w:val="59"/>
    <w:rsid w:val="00511C3E"/>
    <w:pPr>
      <w:spacing w:after="0" w:line="240" w:lineRule="auto"/>
    </w:pPr>
    <w:rPr>
      <w:rFonts w:ascii="Times New Roman" w:eastAsiaTheme="minorEastAsia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1C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1C3E"/>
    <w:rPr>
      <w:color w:val="0563C1" w:themeColor="hyperlink"/>
      <w:u w:val="single"/>
    </w:rPr>
  </w:style>
  <w:style w:type="paragraph" w:customStyle="1" w:styleId="Default">
    <w:name w:val="Default"/>
    <w:rsid w:val="005E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51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46BA-7DFA-45E2-937B-647B57D3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nfrega</dc:creator>
  <cp:keywords/>
  <dc:description/>
  <cp:lastModifiedBy>Stefania Salerno</cp:lastModifiedBy>
  <cp:revision>2</cp:revision>
  <dcterms:created xsi:type="dcterms:W3CDTF">2023-01-23T14:43:00Z</dcterms:created>
  <dcterms:modified xsi:type="dcterms:W3CDTF">2023-01-23T14:43:00Z</dcterms:modified>
</cp:coreProperties>
</file>