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02" w:rsidRPr="0022659A" w:rsidRDefault="00006D02" w:rsidP="0000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06D02" w:rsidRPr="0022659A" w:rsidRDefault="00006D02" w:rsidP="00CD586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Università della Calabria</w:t>
      </w:r>
    </w:p>
    <w:p w:rsidR="00006D02" w:rsidRPr="0022659A" w:rsidRDefault="00006D02" w:rsidP="00006D0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Dipartimento di Ingegneria Meccanica, Energetica e Gestionale - DIMEG</w:t>
      </w:r>
    </w:p>
    <w:p w:rsidR="00006D02" w:rsidRPr="0022659A" w:rsidRDefault="0022659A" w:rsidP="0022659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Direttrice </w:t>
      </w:r>
      <w:r w:rsidR="00006D02" w:rsidRPr="0022659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Prof. </w:t>
      </w:r>
      <w:r w:rsidRPr="0022659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Francesca GUERRIERO</w:t>
      </w:r>
    </w:p>
    <w:p w:rsidR="00006D02" w:rsidRPr="0022659A" w:rsidRDefault="00006D02" w:rsidP="00006D0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6D02" w:rsidRPr="0022659A" w:rsidRDefault="00006D02" w:rsidP="0000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301CE" w:rsidRPr="0022659A" w:rsidRDefault="006301CE" w:rsidP="0000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301CE" w:rsidRPr="0022659A" w:rsidRDefault="006301CE" w:rsidP="0000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06D02" w:rsidRPr="0022659A" w:rsidRDefault="00006D02" w:rsidP="0000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265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Richiesta di PROROGA di n. 1 </w:t>
      </w:r>
      <w:r w:rsidR="004209B4" w:rsidRPr="002265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BORSA </w:t>
      </w:r>
      <w:r w:rsidRPr="002265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Ricerca – SSD</w:t>
      </w:r>
      <w:r w:rsidR="005A7DE4" w:rsidRPr="0022659A">
        <w:t xml:space="preserve"> </w:t>
      </w:r>
      <w:r w:rsidR="00DA4707" w:rsidRPr="002265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</w:t>
      </w:r>
      <w:r w:rsidR="005A7DE4" w:rsidRPr="002265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2265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– Bandit</w:t>
      </w:r>
      <w:r w:rsidR="00DA4707" w:rsidRPr="002265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Pr="002265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con D.D. n. </w:t>
      </w:r>
      <w:r w:rsidR="00DA4707" w:rsidRPr="002265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</w:t>
      </w:r>
      <w:r w:rsidRPr="002265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 </w:t>
      </w:r>
      <w:r w:rsidR="00DA4707" w:rsidRPr="002265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</w:t>
      </w:r>
      <w:r w:rsidR="004209B4" w:rsidRPr="002265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006D02" w:rsidRPr="0022659A" w:rsidRDefault="00006D02" w:rsidP="000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01CE" w:rsidRPr="0022659A" w:rsidRDefault="006301CE" w:rsidP="00006D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6D02" w:rsidRPr="0022659A" w:rsidRDefault="004209B4" w:rsidP="00006D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Il/La</w:t>
      </w:r>
      <w:r w:rsidR="00006D02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</w:t>
      </w:r>
      <w:r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/a</w:t>
      </w:r>
      <w:r w:rsidR="00006D02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Prof. </w:t>
      </w:r>
      <w:r w:rsidR="00DA4707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</w:t>
      </w:r>
      <w:r w:rsidR="00006D02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qualità di Responsabile </w:t>
      </w:r>
      <w:r w:rsidR="0022659A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dei Fondi</w:t>
      </w:r>
      <w:r w:rsidR="00006D02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Borsa</w:t>
      </w:r>
      <w:r w:rsidR="00006D02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ricerca bandit</w:t>
      </w:r>
      <w:r w:rsidR="005A7DE4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006D02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D.D. </w:t>
      </w:r>
      <w:r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</w:t>
      </w:r>
      <w:r w:rsidR="00DA4707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DA4707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006D02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cui durata era fissata in n. </w:t>
      </w:r>
      <w:r w:rsidR="00DA4707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="00006D02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mesi, a decorrere dal </w:t>
      </w:r>
      <w:r w:rsidR="00DA4707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 w:rsidR="00006D02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</w:t>
      </w:r>
      <w:r w:rsidR="00DA4707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06D02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22659A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è beneficiaria/o la/il dott.</w:t>
      </w:r>
      <w:r w:rsidRPr="002265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DA4707" w:rsidRPr="002265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</w:t>
      </w:r>
      <w:r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06D02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rispetto del </w:t>
      </w:r>
      <w:r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Regolamento per il conferimento di borse di studio </w:t>
      </w:r>
      <w:bookmarkStart w:id="0" w:name="_GoBack"/>
      <w:r w:rsidRPr="0022659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post </w:t>
      </w:r>
      <w:proofErr w:type="spellStart"/>
      <w:r w:rsidRPr="0022659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lauream</w:t>
      </w:r>
      <w:proofErr w:type="spellEnd"/>
      <w:r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End w:id="0"/>
      <w:r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per attività di ricerca, emanato con D.R. n° 90 del 04 febbraio 2016</w:t>
      </w:r>
    </w:p>
    <w:p w:rsidR="00006D02" w:rsidRPr="0022659A" w:rsidRDefault="00006D02" w:rsidP="00006D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265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4209B4" w:rsidRPr="0022659A" w:rsidRDefault="00006D02" w:rsidP="00006D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proroga </w:t>
      </w:r>
      <w:r w:rsidR="004209B4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Borsa di Ricerca del</w:t>
      </w:r>
      <w:r w:rsidR="0022659A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la/ del</w:t>
      </w:r>
      <w:r w:rsidR="004209B4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2659A" w:rsidRPr="002265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dott.</w:t>
      </w:r>
      <w:r w:rsidR="004209B4" w:rsidRPr="002265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DA4707" w:rsidRPr="002265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</w:t>
      </w:r>
      <w:r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durata di n. </w:t>
      </w:r>
      <w:r w:rsidR="00DA4707" w:rsidRPr="002265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</w:t>
      </w:r>
      <w:r w:rsidR="004209B4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mesi, per un importo totale lordo di € </w:t>
      </w:r>
      <w:r w:rsidR="00DA4707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</w:t>
      </w:r>
      <w:r w:rsidR="004209B4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2659A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far gravare </w:t>
      </w:r>
      <w:r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 Fondo </w:t>
      </w:r>
      <w:r w:rsidR="00DA4707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  <w:r w:rsidR="004209B4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="004209B4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Resp</w:t>
      </w:r>
      <w:proofErr w:type="spellEnd"/>
      <w:r w:rsidR="004209B4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. Prof.</w:t>
      </w:r>
      <w:r w:rsidR="00DA4707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p w:rsidR="00331922" w:rsidRPr="0022659A" w:rsidRDefault="004209B4" w:rsidP="003319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proroga</w:t>
      </w:r>
      <w:r w:rsidR="00006D02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r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la Borsa</w:t>
      </w:r>
      <w:r w:rsidR="00006D02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ricerca ha come obiettivo scientifico quello di </w:t>
      </w:r>
      <w:r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portare avanti l’attività di ricerca oggetto del contratto </w:t>
      </w:r>
      <w:r w:rsidR="00DA4707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“______________________________________</w:t>
      </w:r>
      <w:r w:rsidRPr="0022659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”.</w:t>
      </w:r>
    </w:p>
    <w:p w:rsidR="00331922" w:rsidRPr="0022659A" w:rsidRDefault="00331922" w:rsidP="003319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Si esprime parere posi</w:t>
      </w:r>
      <w:r w:rsidR="00CD5863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tivo per l’attività svolta dal borsista</w:t>
      </w:r>
      <w:r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06D02" w:rsidRPr="0022659A" w:rsidRDefault="00331922" w:rsidP="004209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breve r</w:t>
      </w:r>
      <w:r w:rsidR="00CD5863" w:rsidRPr="0022659A">
        <w:rPr>
          <w:rFonts w:ascii="Times New Roman" w:eastAsia="Times New Roman" w:hAnsi="Times New Roman" w:cs="Times New Roman"/>
          <w:sz w:val="24"/>
          <w:szCs w:val="24"/>
          <w:lang w:eastAsia="it-IT"/>
        </w:rPr>
        <w:t>elazione delle attività svolte.</w:t>
      </w:r>
    </w:p>
    <w:p w:rsidR="00CF77EE" w:rsidRPr="0022659A" w:rsidRDefault="00CF77EE" w:rsidP="00006D02">
      <w:pPr>
        <w:spacing w:after="0" w:line="360" w:lineRule="auto"/>
      </w:pPr>
    </w:p>
    <w:p w:rsidR="00CD5863" w:rsidRPr="0022659A" w:rsidRDefault="00CD5863" w:rsidP="00CD5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59A">
        <w:rPr>
          <w:rFonts w:ascii="Times New Roman" w:hAnsi="Times New Roman" w:cs="Times New Roman"/>
          <w:b/>
          <w:sz w:val="24"/>
          <w:szCs w:val="24"/>
        </w:rPr>
        <w:t xml:space="preserve">Responsabile del Fondo </w:t>
      </w:r>
    </w:p>
    <w:p w:rsidR="00CD5863" w:rsidRPr="0022659A" w:rsidRDefault="00CD5863" w:rsidP="00CD5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863" w:rsidRPr="0022659A" w:rsidRDefault="00CD5863" w:rsidP="00CD5863">
      <w:pPr>
        <w:spacing w:after="0" w:line="240" w:lineRule="auto"/>
        <w:rPr>
          <w:sz w:val="24"/>
          <w:szCs w:val="24"/>
        </w:rPr>
      </w:pPr>
      <w:r w:rsidRPr="0022659A">
        <w:rPr>
          <w:rFonts w:ascii="Times New Roman" w:hAnsi="Times New Roman" w:cs="Times New Roman"/>
          <w:sz w:val="24"/>
          <w:szCs w:val="24"/>
        </w:rPr>
        <w:t xml:space="preserve">Prof. __________________________ </w:t>
      </w:r>
    </w:p>
    <w:p w:rsidR="00CD5863" w:rsidRPr="0022659A" w:rsidRDefault="00CD5863" w:rsidP="00CD5863"/>
    <w:p w:rsidR="00006D02" w:rsidRPr="0022659A" w:rsidRDefault="00006D02" w:rsidP="00006D02">
      <w:pPr>
        <w:spacing w:after="0" w:line="36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59A">
        <w:rPr>
          <w:rFonts w:ascii="Times New Roman" w:hAnsi="Times New Roman" w:cs="Times New Roman"/>
          <w:b/>
          <w:sz w:val="24"/>
          <w:szCs w:val="24"/>
        </w:rPr>
        <w:t>Responsabile scientifico dell</w:t>
      </w:r>
      <w:r w:rsidR="004209B4" w:rsidRPr="0022659A">
        <w:rPr>
          <w:rFonts w:ascii="Times New Roman" w:hAnsi="Times New Roman" w:cs="Times New Roman"/>
          <w:b/>
          <w:sz w:val="24"/>
          <w:szCs w:val="24"/>
        </w:rPr>
        <w:t xml:space="preserve">a Borsa </w:t>
      </w:r>
      <w:r w:rsidRPr="0022659A">
        <w:rPr>
          <w:rFonts w:ascii="Times New Roman" w:hAnsi="Times New Roman" w:cs="Times New Roman"/>
          <w:b/>
          <w:sz w:val="24"/>
          <w:szCs w:val="24"/>
        </w:rPr>
        <w:t>di ricerca</w:t>
      </w:r>
    </w:p>
    <w:p w:rsidR="00006D02" w:rsidRPr="0022659A" w:rsidRDefault="00DA4707" w:rsidP="00006D02">
      <w:pPr>
        <w:spacing w:after="0" w:line="36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22659A">
        <w:rPr>
          <w:rFonts w:ascii="Times New Roman" w:hAnsi="Times New Roman" w:cs="Times New Roman"/>
          <w:sz w:val="24"/>
          <w:szCs w:val="24"/>
        </w:rPr>
        <w:t>Prof. ____________________</w:t>
      </w:r>
    </w:p>
    <w:p w:rsidR="00CD5863" w:rsidRPr="0022659A" w:rsidRDefault="00CD5863"/>
    <w:sectPr w:rsidR="00CD5863" w:rsidRPr="0022659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23" w:rsidRDefault="00FF1023" w:rsidP="00006D02">
      <w:pPr>
        <w:spacing w:after="0" w:line="240" w:lineRule="auto"/>
      </w:pPr>
      <w:r>
        <w:separator/>
      </w:r>
    </w:p>
  </w:endnote>
  <w:endnote w:type="continuationSeparator" w:id="0">
    <w:p w:rsidR="00FF1023" w:rsidRDefault="00FF1023" w:rsidP="0000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CD5863" w:rsidRPr="00CD5863" w:rsidTr="006F7AB5">
      <w:tc>
        <w:tcPr>
          <w:tcW w:w="3510" w:type="dxa"/>
          <w:shd w:val="clear" w:color="auto" w:fill="auto"/>
        </w:tcPr>
        <w:p w:rsidR="00CD5863" w:rsidRPr="00CD5863" w:rsidRDefault="00CD5863" w:rsidP="00CD586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</w:pPr>
          <w:r w:rsidRPr="00CD5863"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  <w:t xml:space="preserve">Dipartimento di Ingegneria Meccanica, </w:t>
          </w:r>
        </w:p>
        <w:p w:rsidR="00CD5863" w:rsidRPr="00CD5863" w:rsidRDefault="00CD5863" w:rsidP="00CD586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</w:pPr>
          <w:r w:rsidRPr="00CD5863"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  <w:t xml:space="preserve">Energetica e Gestionale - DIMEG </w:t>
          </w:r>
        </w:p>
        <w:p w:rsidR="00CD5863" w:rsidRPr="00CD5863" w:rsidRDefault="00CD5863" w:rsidP="00CD586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color w:val="000000"/>
              <w:sz w:val="16"/>
              <w:szCs w:val="16"/>
              <w:lang w:eastAsia="it-IT"/>
            </w:rPr>
          </w:pPr>
          <w:r w:rsidRPr="00CD5863">
            <w:rPr>
              <w:rFonts w:ascii="Calibri" w:eastAsia="MS Mincho" w:hAnsi="Calibri" w:cs="Times New Roman"/>
              <w:b/>
              <w:color w:val="000000"/>
              <w:sz w:val="16"/>
              <w:szCs w:val="16"/>
              <w:lang w:eastAsia="it-IT"/>
            </w:rPr>
            <w:t>Università della Calabria</w:t>
          </w:r>
        </w:p>
        <w:p w:rsidR="00CD5863" w:rsidRPr="00CD5863" w:rsidRDefault="00CD5863" w:rsidP="00CD586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color w:val="000000"/>
              <w:sz w:val="16"/>
              <w:szCs w:val="16"/>
              <w:lang w:eastAsia="it-IT"/>
            </w:rPr>
          </w:pPr>
          <w:r w:rsidRPr="00CD5863">
            <w:rPr>
              <w:rFonts w:ascii="Calibri" w:eastAsia="MS Mincho" w:hAnsi="Calibri" w:cs="Times New Roman"/>
              <w:color w:val="000000"/>
              <w:sz w:val="16"/>
              <w:szCs w:val="16"/>
              <w:lang w:eastAsia="it-IT"/>
            </w:rPr>
            <w:t>Via P. Bucci, Cubo 46C</w:t>
          </w:r>
        </w:p>
        <w:p w:rsidR="00CD5863" w:rsidRPr="00CD5863" w:rsidRDefault="00CD5863" w:rsidP="00CD586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eastAsia="it-IT"/>
            </w:rPr>
          </w:pPr>
          <w:r w:rsidRPr="00CD5863">
            <w:rPr>
              <w:rFonts w:ascii="Calibri" w:eastAsia="MS Mincho" w:hAnsi="Calibri" w:cs="Times New Roman"/>
              <w:color w:val="000000"/>
              <w:sz w:val="16"/>
              <w:szCs w:val="16"/>
              <w:lang w:eastAsia="it-IT"/>
            </w:rPr>
            <w:t>87036 Rende (Cs)</w:t>
          </w:r>
          <w:r w:rsidRPr="00CD5863">
            <w:rPr>
              <w:rFonts w:ascii="Calibri" w:eastAsia="MS Mincho" w:hAnsi="Calibri" w:cs="Times New Roman"/>
              <w:sz w:val="16"/>
              <w:szCs w:val="16"/>
              <w:lang w:eastAsia="it-IT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CD5863" w:rsidRPr="00CD5863" w:rsidRDefault="00CD5863" w:rsidP="00CD586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CD5863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 xml:space="preserve">Tel. (+39) 0984.49.6802 </w:t>
          </w:r>
        </w:p>
        <w:p w:rsidR="00CD5863" w:rsidRPr="00CD5863" w:rsidRDefault="00CD5863" w:rsidP="00CD586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CD5863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>Fax (+39) 0984.49.4673</w:t>
          </w:r>
        </w:p>
        <w:p w:rsidR="00CD5863" w:rsidRPr="00CD5863" w:rsidRDefault="00CD5863" w:rsidP="00CD586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CD5863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 xml:space="preserve">dipartimento.dimeg@unical.it </w:t>
          </w:r>
        </w:p>
        <w:p w:rsidR="00CD5863" w:rsidRPr="00CD5863" w:rsidRDefault="00CD5863" w:rsidP="00CD586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CD5863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>dipartimento.dimeg@pec.unical.it</w:t>
          </w:r>
        </w:p>
      </w:tc>
      <w:tc>
        <w:tcPr>
          <w:tcW w:w="2651" w:type="dxa"/>
          <w:shd w:val="clear" w:color="auto" w:fill="auto"/>
        </w:tcPr>
        <w:p w:rsidR="00CD5863" w:rsidRPr="00CD5863" w:rsidRDefault="00CD5863" w:rsidP="00CD5863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Calibri" w:eastAsia="MS Mincho" w:hAnsi="Calibri" w:cs="Times New Roman"/>
              <w:b/>
              <w:sz w:val="16"/>
              <w:szCs w:val="16"/>
              <w:lang w:val="en-US" w:eastAsia="it-IT"/>
            </w:rPr>
          </w:pPr>
          <w:r w:rsidRPr="00CD5863">
            <w:rPr>
              <w:rFonts w:ascii="Calibri" w:eastAsia="MS Mincho" w:hAnsi="Calibri" w:cs="Times New Roman"/>
              <w:b/>
              <w:sz w:val="16"/>
              <w:szCs w:val="16"/>
              <w:lang w:val="en-US" w:eastAsia="it-IT"/>
            </w:rPr>
            <w:t>www.unical.it</w:t>
          </w:r>
        </w:p>
      </w:tc>
    </w:tr>
  </w:tbl>
  <w:p w:rsidR="00CD5863" w:rsidRDefault="00CD58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23" w:rsidRDefault="00FF1023" w:rsidP="00006D02">
      <w:pPr>
        <w:spacing w:after="0" w:line="240" w:lineRule="auto"/>
      </w:pPr>
      <w:r>
        <w:separator/>
      </w:r>
    </w:p>
  </w:footnote>
  <w:footnote w:type="continuationSeparator" w:id="0">
    <w:p w:rsidR="00FF1023" w:rsidRDefault="00FF1023" w:rsidP="0000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02" w:rsidRDefault="00CD5863" w:rsidP="00EE4E2A">
    <w:pPr>
      <w:pStyle w:val="Intestazione"/>
    </w:pPr>
    <w:r>
      <w:rPr>
        <w:noProof/>
        <w:lang w:eastAsia="it-IT"/>
      </w:rPr>
      <w:drawing>
        <wp:inline distT="0" distB="0" distL="0" distR="0">
          <wp:extent cx="2438400" cy="628650"/>
          <wp:effectExtent l="0" t="0" r="0" b="0"/>
          <wp:docPr id="2" name="Immagine 2" descr="marchio per carta lettera word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6D02"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02"/>
    <w:rsid w:val="00006D02"/>
    <w:rsid w:val="000F1BAD"/>
    <w:rsid w:val="0022659A"/>
    <w:rsid w:val="002F4DC6"/>
    <w:rsid w:val="00331922"/>
    <w:rsid w:val="004209B4"/>
    <w:rsid w:val="00577E34"/>
    <w:rsid w:val="005A7DE4"/>
    <w:rsid w:val="006301CE"/>
    <w:rsid w:val="00A25EFF"/>
    <w:rsid w:val="00BE0B6B"/>
    <w:rsid w:val="00CD5863"/>
    <w:rsid w:val="00CF00F1"/>
    <w:rsid w:val="00CF77EE"/>
    <w:rsid w:val="00D90352"/>
    <w:rsid w:val="00DA4707"/>
    <w:rsid w:val="00EE4E2A"/>
    <w:rsid w:val="00FE6AB5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D34E"/>
  <w15:chartTrackingRefBased/>
  <w15:docId w15:val="{EFBC3C11-4DD5-4E5F-B183-55620BF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6D0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6D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D02"/>
  </w:style>
  <w:style w:type="paragraph" w:styleId="Pidipagina">
    <w:name w:val="footer"/>
    <w:basedOn w:val="Normale"/>
    <w:link w:val="PidipaginaCarattere"/>
    <w:uiPriority w:val="99"/>
    <w:unhideWhenUsed/>
    <w:rsid w:val="00006D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Santina</dc:creator>
  <cp:keywords/>
  <dc:description/>
  <cp:lastModifiedBy>Lucia</cp:lastModifiedBy>
  <cp:revision>8</cp:revision>
  <dcterms:created xsi:type="dcterms:W3CDTF">2016-09-29T10:15:00Z</dcterms:created>
  <dcterms:modified xsi:type="dcterms:W3CDTF">2021-12-28T09:59:00Z</dcterms:modified>
  <cp:version>1</cp:version>
</cp:coreProperties>
</file>