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02" w:rsidRPr="003D1E8A" w:rsidRDefault="00006D02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06D02" w:rsidRPr="003D1E8A" w:rsidRDefault="00006D02" w:rsidP="00006D0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 della Calabria</w:t>
      </w:r>
    </w:p>
    <w:p w:rsidR="00006D02" w:rsidRPr="003D1E8A" w:rsidRDefault="00006D02" w:rsidP="00006D0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Ingegneria Meccanica, Energetica e Gestionale - DIMEG</w:t>
      </w:r>
    </w:p>
    <w:p w:rsidR="00006D02" w:rsidRPr="003D1E8A" w:rsidRDefault="003D1E8A" w:rsidP="003D1E8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Direttrice </w:t>
      </w:r>
      <w:r w:rsidR="00006D02" w:rsidRPr="003D1E8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Prof.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Francesca GUERRIERO</w:t>
      </w:r>
    </w:p>
    <w:p w:rsidR="00006D02" w:rsidRPr="003D1E8A" w:rsidRDefault="00006D02" w:rsidP="00006D0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3D1E8A" w:rsidRDefault="00006D02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297D" w:rsidRPr="003D1E8A" w:rsidRDefault="0063297D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297D" w:rsidRPr="003D1E8A" w:rsidRDefault="0063297D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297D" w:rsidRPr="003D1E8A" w:rsidRDefault="0063297D" w:rsidP="0000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06D02" w:rsidRPr="003D1E8A" w:rsidRDefault="00006D02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Richiesta di </w:t>
      </w:r>
      <w:r w:rsidRPr="003D1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PROROGA</w:t>
      </w:r>
      <w:r w:rsidR="003D1E8A" w:rsidRPr="003D1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/</w:t>
      </w:r>
      <w:r w:rsidR="003D1E8A" w:rsidRPr="003D1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oppure </w:t>
      </w:r>
      <w:r w:rsidR="003D1E8A" w:rsidRPr="003D1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RINNOVO</w:t>
      </w:r>
      <w:r w:rsidRPr="003D1E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</w:t>
      </w:r>
      <w:r w:rsidRPr="003D1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n. 1 Assegno di Ricerca – SSD___________________ – Bandito con D.D. n. _____ del </w:t>
      </w:r>
      <w:r w:rsidR="003D1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____/_____/_______</w:t>
      </w:r>
    </w:p>
    <w:p w:rsidR="00006D02" w:rsidRPr="003D1E8A" w:rsidRDefault="00006D02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7008" w:rsidRDefault="00077008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1CD1" w:rsidRDefault="00391CD1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1CD1" w:rsidRPr="003D1E8A" w:rsidRDefault="00391CD1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3D1E8A" w:rsidRDefault="003D1E8A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/il 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a/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Prof. ________________________________ in qualità di Responsabile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 fondi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dell’Assegno di ricerca bandito con D.D. n. _____ del _______________, la cui durata era fissata in n. __________ mesi, a decorrere dal __________ al _______________e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è beneficiaria/o la/il dott.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rispetto del Regolamento per il conferimento di assegni per la collaborazione ad attività di ricerca D.R. n. 1655 del 08/09/2014 art. 18</w:t>
      </w:r>
    </w:p>
    <w:p w:rsidR="003D1E8A" w:rsidRDefault="003D1E8A" w:rsidP="0007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06D02" w:rsidRPr="003D1E8A" w:rsidRDefault="00006D02" w:rsidP="0007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006D02" w:rsidRPr="003D1E8A" w:rsidRDefault="00006D02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proroga dell’Assegno di Ricerca </w:t>
      </w:r>
      <w:r w:rsid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della/ del dott.</w:t>
      </w: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 per la durata di n. _________________mesi, per un importo totale lordo di € _________________________</w:t>
      </w:r>
      <w:r w:rsid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1E8A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far gravare, </w:t>
      </w: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sul Fondo del Progetto _____________________________________.</w:t>
      </w:r>
    </w:p>
    <w:p w:rsidR="00006D02" w:rsidRPr="003D1E8A" w:rsidRDefault="00006D02" w:rsidP="0007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Il rinnovo dell’assegno di ricerca ha come obiettivo scientifico quello di _______________________________________________________________________________</w:t>
      </w:r>
    </w:p>
    <w:p w:rsidR="002E0387" w:rsidRPr="003D1E8A" w:rsidRDefault="002E0387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7008" w:rsidRPr="003D1E8A" w:rsidRDefault="002E0387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Si esprime parere positivo per l’attività svolta dall’assegnista.</w:t>
      </w:r>
    </w:p>
    <w:p w:rsidR="002E0387" w:rsidRPr="003D1E8A" w:rsidRDefault="002E0387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breve relazione delle attività svolte.</w:t>
      </w:r>
    </w:p>
    <w:p w:rsidR="00077008" w:rsidRPr="003D1E8A" w:rsidRDefault="00077008" w:rsidP="00077008">
      <w:pPr>
        <w:spacing w:after="0" w:line="240" w:lineRule="auto"/>
      </w:pPr>
    </w:p>
    <w:p w:rsidR="00391CD1" w:rsidRDefault="00391CD1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3D1E8A" w:rsidRDefault="00006D02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scientifico </w:t>
      </w:r>
      <w:r w:rsid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attività </w:t>
      </w: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dell’assegno di ricerca</w:t>
      </w:r>
    </w:p>
    <w:p w:rsidR="00F44A43" w:rsidRPr="003D1E8A" w:rsidRDefault="00F44A43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3D1E8A" w:rsidRDefault="00006D02" w:rsidP="0007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_____________________</w:t>
      </w:r>
    </w:p>
    <w:p w:rsidR="00006D02" w:rsidRPr="003D1E8A" w:rsidRDefault="00006D02" w:rsidP="0007700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6D02" w:rsidRPr="003D1E8A" w:rsidRDefault="00006D02" w:rsidP="0007700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4A43" w:rsidRPr="003D1E8A" w:rsidRDefault="00077008" w:rsidP="00F44A43">
      <w:pPr>
        <w:spacing w:after="0" w:line="36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Fondi </w:t>
      </w:r>
    </w:p>
    <w:p w:rsidR="00006D02" w:rsidRPr="003D1E8A" w:rsidRDefault="00F44A43" w:rsidP="002E0387">
      <w:pPr>
        <w:spacing w:after="0" w:line="36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 w:rsidR="00077008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6D02" w:rsidRPr="003D1E8A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__________________________</w:t>
      </w:r>
    </w:p>
    <w:sectPr w:rsidR="00006D02" w:rsidRPr="003D1E8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EE" w:rsidRDefault="00BF40EE" w:rsidP="00006D02">
      <w:pPr>
        <w:spacing w:after="0" w:line="240" w:lineRule="auto"/>
      </w:pPr>
      <w:r>
        <w:separator/>
      </w:r>
    </w:p>
  </w:endnote>
  <w:endnote w:type="continuationSeparator" w:id="0">
    <w:p w:rsidR="00BF40EE" w:rsidRDefault="00BF40EE" w:rsidP="0000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7D" w:rsidRPr="0063297D" w:rsidRDefault="0063297D" w:rsidP="0063297D">
    <w:pPr>
      <w:spacing w:after="0" w:line="240" w:lineRule="auto"/>
      <w:rPr>
        <w:rFonts w:ascii="Cambria" w:eastAsia="MS Mincho" w:hAnsi="Cambria" w:cs="Times New Roman"/>
        <w:sz w:val="24"/>
        <w:szCs w:val="24"/>
        <w:lang w:eastAsia="it-IT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63297D" w:rsidRPr="0063297D" w:rsidTr="004D7389">
      <w:tc>
        <w:tcPr>
          <w:tcW w:w="3510" w:type="dxa"/>
          <w:shd w:val="clear" w:color="auto" w:fill="auto"/>
        </w:tcPr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63297D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Ingegneria Meccanica, 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63297D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Energetica e Gestionale - DIMEG 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63297D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63297D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46C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63297D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63297D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63297D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0984.49.6802 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63297D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0984.49.4673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63297D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dipartimento.dimeg@unical.it </w:t>
          </w:r>
        </w:p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63297D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63297D" w:rsidRPr="0063297D" w:rsidRDefault="0063297D" w:rsidP="0063297D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MS Mincho" w:hAnsi="Calibri" w:cs="Times New Roman"/>
              <w:b/>
              <w:sz w:val="16"/>
              <w:szCs w:val="16"/>
              <w:lang w:val="en-US" w:eastAsia="it-IT"/>
            </w:rPr>
          </w:pPr>
          <w:r w:rsidRPr="0063297D">
            <w:rPr>
              <w:rFonts w:ascii="Calibri" w:eastAsia="MS Mincho" w:hAnsi="Calibri" w:cs="Times New Roman"/>
              <w:b/>
              <w:sz w:val="16"/>
              <w:szCs w:val="16"/>
              <w:lang w:val="en-US" w:eastAsia="it-IT"/>
            </w:rPr>
            <w:t>www.unical.it</w:t>
          </w:r>
        </w:p>
      </w:tc>
    </w:tr>
  </w:tbl>
  <w:p w:rsidR="0063297D" w:rsidRPr="0063297D" w:rsidRDefault="0063297D" w:rsidP="0063297D">
    <w:pPr>
      <w:tabs>
        <w:tab w:val="center" w:pos="4819"/>
        <w:tab w:val="right" w:pos="9638"/>
      </w:tabs>
      <w:spacing w:after="0" w:line="240" w:lineRule="auto"/>
      <w:rPr>
        <w:rFonts w:ascii="Calibri" w:eastAsia="MS Mincho" w:hAnsi="Calibri" w:cs="Times New Roman"/>
        <w:sz w:val="16"/>
        <w:szCs w:val="16"/>
        <w:lang w:val="en-US" w:eastAsia="it-IT"/>
      </w:rPr>
    </w:pPr>
  </w:p>
  <w:p w:rsidR="0063297D" w:rsidRPr="0063297D" w:rsidRDefault="0063297D" w:rsidP="006329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EE" w:rsidRDefault="00BF40EE" w:rsidP="00006D02">
      <w:pPr>
        <w:spacing w:after="0" w:line="240" w:lineRule="auto"/>
      </w:pPr>
      <w:r>
        <w:separator/>
      </w:r>
    </w:p>
  </w:footnote>
  <w:footnote w:type="continuationSeparator" w:id="0">
    <w:p w:rsidR="00BF40EE" w:rsidRDefault="00BF40EE" w:rsidP="0000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7D" w:rsidRPr="0063297D" w:rsidRDefault="0063297D" w:rsidP="0063297D">
    <w:pPr>
      <w:tabs>
        <w:tab w:val="center" w:pos="4819"/>
        <w:tab w:val="right" w:pos="9638"/>
      </w:tabs>
      <w:spacing w:after="0" w:line="240" w:lineRule="auto"/>
      <w:rPr>
        <w:rFonts w:ascii="Cambria" w:eastAsia="MS Mincho" w:hAnsi="Cambria" w:cs="Times New Roman"/>
        <w:sz w:val="24"/>
        <w:szCs w:val="24"/>
        <w:lang w:eastAsia="it-IT"/>
      </w:rPr>
    </w:pPr>
    <w:r w:rsidRPr="0063297D">
      <w:rPr>
        <w:rFonts w:ascii="Cambria" w:eastAsia="MS Mincho" w:hAnsi="Cambria" w:cs="Times New Roman"/>
        <w:noProof/>
        <w:sz w:val="24"/>
        <w:szCs w:val="24"/>
        <w:lang w:eastAsia="it-IT"/>
      </w:rPr>
      <w:drawing>
        <wp:inline distT="0" distB="0" distL="0" distR="0">
          <wp:extent cx="2435860" cy="629285"/>
          <wp:effectExtent l="0" t="0" r="2540" b="0"/>
          <wp:docPr id="2" name="Immagine 2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D02" w:rsidRDefault="00006D02" w:rsidP="00006D02">
    <w:pPr>
      <w:pStyle w:val="Intestazione"/>
      <w:jc w:val="right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2"/>
    <w:rsid w:val="00006D02"/>
    <w:rsid w:val="00077008"/>
    <w:rsid w:val="000F1BAD"/>
    <w:rsid w:val="002E0387"/>
    <w:rsid w:val="00391CD1"/>
    <w:rsid w:val="003D1E8A"/>
    <w:rsid w:val="0043525B"/>
    <w:rsid w:val="0063297D"/>
    <w:rsid w:val="0068076B"/>
    <w:rsid w:val="00A25EFF"/>
    <w:rsid w:val="00BE0B6B"/>
    <w:rsid w:val="00BE327D"/>
    <w:rsid w:val="00BF40EE"/>
    <w:rsid w:val="00CF77EE"/>
    <w:rsid w:val="00D90352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E950"/>
  <w15:chartTrackingRefBased/>
  <w15:docId w15:val="{EFBC3C11-4DD5-4E5F-B183-55620B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D0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6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D02"/>
  </w:style>
  <w:style w:type="paragraph" w:styleId="Pidipagina">
    <w:name w:val="footer"/>
    <w:basedOn w:val="Normale"/>
    <w:link w:val="PidipaginaCarattere"/>
    <w:uiPriority w:val="99"/>
    <w:unhideWhenUsed/>
    <w:rsid w:val="00006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</dc:creator>
  <cp:keywords/>
  <dc:description/>
  <cp:lastModifiedBy>Lucia</cp:lastModifiedBy>
  <cp:revision>7</cp:revision>
  <dcterms:created xsi:type="dcterms:W3CDTF">2016-09-29T10:15:00Z</dcterms:created>
  <dcterms:modified xsi:type="dcterms:W3CDTF">2021-12-28T10:06:00Z</dcterms:modified>
  <cp:version>1</cp:version>
</cp:coreProperties>
</file>